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05" w:rsidRDefault="003E101F" w:rsidP="003E10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3E101F">
        <w:rPr>
          <w:rFonts w:ascii="Times New Roman" w:hAnsi="Times New Roman" w:cs="Times New Roman"/>
          <w:sz w:val="32"/>
          <w:szCs w:val="32"/>
        </w:rPr>
        <w:t xml:space="preserve">В рамках районного марафона «ВИЧ касается каждого» в МБОУ СОШ №7 с 11 февраля по 20 февраля 2019 года прошла акция «Расскажи соседу о ВИЧ». В акции приняли участие волонтеры, которые на дверных ручках соседей разместили  </w:t>
      </w:r>
      <w:proofErr w:type="spellStart"/>
      <w:r w:rsidRPr="003E101F">
        <w:rPr>
          <w:rFonts w:ascii="Times New Roman" w:hAnsi="Times New Roman" w:cs="Times New Roman"/>
          <w:sz w:val="32"/>
          <w:szCs w:val="32"/>
        </w:rPr>
        <w:t>дорхенгеры</w:t>
      </w:r>
      <w:proofErr w:type="spellEnd"/>
      <w:r w:rsidRPr="003E101F">
        <w:rPr>
          <w:rFonts w:ascii="Times New Roman" w:hAnsi="Times New Roman" w:cs="Times New Roman"/>
          <w:sz w:val="32"/>
          <w:szCs w:val="32"/>
        </w:rPr>
        <w:t xml:space="preserve"> (таблички с темой для разговора о ВИЧ).</w:t>
      </w:r>
    </w:p>
    <w:p w:rsidR="00BB2F05" w:rsidRPr="00BB2F05" w:rsidRDefault="00BB2F05" w:rsidP="00BB2F05">
      <w:pPr>
        <w:rPr>
          <w:rFonts w:ascii="Times New Roman" w:hAnsi="Times New Roman" w:cs="Times New Roman"/>
          <w:sz w:val="32"/>
          <w:szCs w:val="32"/>
        </w:rPr>
      </w:pPr>
    </w:p>
    <w:p w:rsidR="00BB2F05" w:rsidRDefault="00BB2F05" w:rsidP="00BB2F05">
      <w:pPr>
        <w:rPr>
          <w:rFonts w:ascii="Times New Roman" w:hAnsi="Times New Roman" w:cs="Times New Roman"/>
          <w:sz w:val="32"/>
          <w:szCs w:val="32"/>
        </w:rPr>
      </w:pPr>
    </w:p>
    <w:p w:rsidR="00830864" w:rsidRPr="00BB2F05" w:rsidRDefault="000C63C6" w:rsidP="00BB2F05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2738120</wp:posOffset>
            </wp:positionV>
            <wp:extent cx="4813300" cy="2706370"/>
            <wp:effectExtent l="5715" t="0" r="0" b="0"/>
            <wp:wrapSquare wrapText="bothSides"/>
            <wp:docPr id="3" name="Рисунок 3" descr="C:\Users\Пользователь\Desktop\2018-2019уг\ОТЧЕТЫ\2е полугодие\ВИЧСПИД\20190221_10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8-2019уг\ОТЧЕТЫ\2е полугодие\ВИЧСПИД\20190221_1014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133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61D265" wp14:editId="32D148DB">
            <wp:simplePos x="0" y="0"/>
            <wp:positionH relativeFrom="column">
              <wp:posOffset>1249045</wp:posOffset>
            </wp:positionH>
            <wp:positionV relativeFrom="paragraph">
              <wp:posOffset>1022350</wp:posOffset>
            </wp:positionV>
            <wp:extent cx="5979160" cy="3362960"/>
            <wp:effectExtent l="0" t="6350" r="0" b="0"/>
            <wp:wrapSquare wrapText="bothSides"/>
            <wp:docPr id="2" name="Рисунок 2" descr="C:\Users\Пользователь\Desktop\2018-2019уг\ОТЧЕТЫ\2е полугодие\ВИЧСПИД\20190221_1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-2019уг\ОТЧЕТЫ\2е полугодие\ВИЧСПИД\20190221_1014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916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0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339B7FA" wp14:editId="7853C98F">
            <wp:simplePos x="0" y="0"/>
            <wp:positionH relativeFrom="column">
              <wp:posOffset>-1433830</wp:posOffset>
            </wp:positionH>
            <wp:positionV relativeFrom="paragraph">
              <wp:posOffset>31750</wp:posOffset>
            </wp:positionV>
            <wp:extent cx="3587750" cy="2018030"/>
            <wp:effectExtent l="3810" t="0" r="0" b="0"/>
            <wp:wrapSquare wrapText="bothSides"/>
            <wp:docPr id="1" name="Рисунок 1" descr="C:\Users\Пользователь\Desktop\2018-2019уг\ОТЧЕТЫ\2е полугодие\ВИЧСПИД\20190221_10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-2019уг\ОТЧЕТЫ\2е полугодие\ВИЧСПИД\20190221_101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775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0864" w:rsidRPr="00BB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92"/>
    <w:rsid w:val="000C63C6"/>
    <w:rsid w:val="003E101F"/>
    <w:rsid w:val="00830864"/>
    <w:rsid w:val="00A22892"/>
    <w:rsid w:val="00BB2F05"/>
    <w:rsid w:val="00F8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2019-02-22T04:04:00Z</dcterms:created>
  <dcterms:modified xsi:type="dcterms:W3CDTF">2019-02-22T04:47:00Z</dcterms:modified>
</cp:coreProperties>
</file>