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A9" w:rsidRDefault="00A31557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-2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D209A9">
        <w:rPr>
          <w:rFonts w:ascii="Liberation Serif" w:eastAsia="Times New Roman" w:hAnsi="Liberation Serif" w:cs="Times New Roman"/>
          <w:b/>
          <w:bCs/>
          <w:sz w:val="28"/>
          <w:szCs w:val="28"/>
        </w:rPr>
        <w:t>ОПИСАНИЕ </w:t>
      </w:r>
      <w:r w:rsidRPr="00D209A9">
        <w:rPr>
          <w:rFonts w:ascii="Liberation Serif" w:eastAsia="Times New Roman" w:hAnsi="Liberation Serif" w:cs="Times New Roman"/>
          <w:b/>
          <w:bCs/>
          <w:sz w:val="28"/>
          <w:szCs w:val="28"/>
        </w:rPr>
        <w:br/>
        <w:t> инициативы участника конкурса по формированию кадрового резерва Молодежного правительства Свердловской области, планируемой к</w:t>
      </w:r>
      <w:r w:rsidR="00D209A9">
        <w:rPr>
          <w:rFonts w:ascii="Liberation Serif" w:eastAsia="Times New Roman" w:hAnsi="Liberation Serif" w:cs="Times New Roman"/>
          <w:b/>
          <w:bCs/>
          <w:sz w:val="28"/>
          <w:szCs w:val="28"/>
        </w:rPr>
        <w:t> </w:t>
      </w:r>
      <w:r w:rsidRPr="00D209A9">
        <w:rPr>
          <w:rFonts w:ascii="Liberation Serif" w:eastAsia="Times New Roman" w:hAnsi="Liberation Serif" w:cs="Times New Roman"/>
          <w:b/>
          <w:bCs/>
          <w:sz w:val="28"/>
          <w:szCs w:val="28"/>
        </w:rPr>
        <w:t>реализации</w:t>
      </w:r>
    </w:p>
    <w:p w:rsidR="00D209A9" w:rsidRDefault="00D209A9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-2"/>
        <w:contextualSpacing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A31557" w:rsidRPr="00D209A9" w:rsidRDefault="00A31557" w:rsidP="00D20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right="-2"/>
        <w:contextualSpacing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D209A9">
        <w:rPr>
          <w:rFonts w:ascii="Liberation Serif" w:eastAsia="Times New Roman" w:hAnsi="Liberation Serif" w:cs="Times New Roman"/>
          <w:color w:val="auto"/>
          <w:sz w:val="24"/>
          <w:szCs w:val="24"/>
        </w:rPr>
        <w:t> </w:t>
      </w:r>
    </w:p>
    <w:tbl>
      <w:tblPr>
        <w:tblStyle w:val="1"/>
        <w:tblW w:w="0" w:type="auto"/>
        <w:tblLook w:val="04A0"/>
      </w:tblPr>
      <w:tblGrid>
        <w:gridCol w:w="738"/>
        <w:gridCol w:w="3657"/>
        <w:gridCol w:w="5415"/>
      </w:tblGrid>
      <w:tr w:rsidR="00D209A9" w:rsidRPr="00D209A9" w:rsidTr="00D209A9">
        <w:tc>
          <w:tcPr>
            <w:tcW w:w="738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0" w:name="_Toc31233432"/>
            <w:r w:rsidRPr="00D209A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№ п/п</w:t>
            </w:r>
            <w:bookmarkEnd w:id="0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" w:name="_Toc31233433"/>
            <w:bookmarkStart w:id="2" w:name="_Toc31233253"/>
            <w:bookmarkEnd w:id="1"/>
            <w:bookmarkEnd w:id="2"/>
            <w:r w:rsidRPr="00D209A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Пункт описания</w:t>
            </w: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jc w:val="center"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" w:name="_Toc31233254"/>
            <w:bookmarkStart w:id="4" w:name="_Toc31233434"/>
            <w:bookmarkEnd w:id="3"/>
            <w:r w:rsidRPr="00D209A9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Содержание описания</w:t>
            </w:r>
            <w:bookmarkEnd w:id="4"/>
          </w:p>
        </w:tc>
      </w:tr>
      <w:tr w:rsidR="00D209A9" w:rsidRPr="00D209A9" w:rsidTr="00D209A9">
        <w:trPr>
          <w:trHeight w:val="77"/>
        </w:trPr>
        <w:tc>
          <w:tcPr>
            <w:tcW w:w="738" w:type="dxa"/>
            <w:hideMark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5" w:name="_Toc31233435"/>
            <w:bookmarkStart w:id="6" w:name="_Toc31233255"/>
            <w:bookmarkEnd w:id="5"/>
            <w:bookmarkEnd w:id="6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" w:name="_Toc31233256"/>
            <w:bookmarkStart w:id="8" w:name="_Toc31233436"/>
            <w:bookmarkEnd w:id="7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инициативы</w:t>
            </w:r>
            <w:bookmarkEnd w:id="8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D209A9" w:rsidRPr="00D209A9" w:rsidTr="00D209A9"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9" w:name="_Toc31233437"/>
            <w:bookmarkStart w:id="10" w:name="_Toc31233257"/>
            <w:bookmarkEnd w:id="9"/>
            <w:bookmarkEnd w:id="10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1" w:name="_Toc31233258"/>
            <w:bookmarkStart w:id="12" w:name="_Toc31233438"/>
            <w:bookmarkEnd w:id="11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Название исполнительного органа (органов) государственной власти Свердловской области, с которым(и) необходимо взаимодействие для реализации инициативы</w:t>
            </w:r>
            <w:bookmarkEnd w:id="12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D209A9" w:rsidRPr="00D209A9" w:rsidTr="00D209A9">
        <w:tc>
          <w:tcPr>
            <w:tcW w:w="738" w:type="dxa"/>
            <w:vMerge w:val="restart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13" w:name="_Toc31233439"/>
            <w:bookmarkStart w:id="14" w:name="_Toc31233259"/>
            <w:bookmarkEnd w:id="13"/>
            <w:bookmarkEnd w:id="14"/>
          </w:p>
        </w:tc>
        <w:tc>
          <w:tcPr>
            <w:tcW w:w="3657" w:type="dxa"/>
            <w:vMerge w:val="restart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5" w:name="_Toc31233260"/>
            <w:bookmarkStart w:id="16" w:name="_Toc31233440"/>
            <w:bookmarkEnd w:id="15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Обоснование актуальности инициативы</w:t>
            </w:r>
            <w:bookmarkEnd w:id="16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7" w:name="_Toc31233261"/>
            <w:bookmarkStart w:id="18" w:name="_Toc31233441"/>
            <w:bookmarkEnd w:id="17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Общее описание проблемной ситуации</w:t>
            </w:r>
            <w:bookmarkEnd w:id="18"/>
          </w:p>
        </w:tc>
      </w:tr>
      <w:tr w:rsidR="00D209A9" w:rsidRPr="00D209A9" w:rsidTr="00D209A9"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19" w:name="_Toc31233263"/>
            <w:bookmarkStart w:id="20" w:name="_Toc31233443"/>
            <w:bookmarkEnd w:id="19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Необходимость использования предлагаемых решений</w:t>
            </w:r>
            <w:bookmarkEnd w:id="20"/>
          </w:p>
        </w:tc>
      </w:tr>
      <w:tr w:rsidR="00D209A9" w:rsidRPr="00D209A9" w:rsidTr="00D209A9">
        <w:trPr>
          <w:trHeight w:val="200"/>
        </w:trPr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21" w:name="_Toc31233444"/>
            <w:bookmarkStart w:id="22" w:name="_Toc31233264"/>
            <w:bookmarkEnd w:id="21"/>
            <w:bookmarkEnd w:id="22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23" w:name="_Toc31233265"/>
            <w:bookmarkStart w:id="24" w:name="_Toc31233445"/>
            <w:bookmarkEnd w:id="23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Цель инициативы</w:t>
            </w:r>
            <w:bookmarkEnd w:id="24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D209A9" w:rsidRPr="00D209A9" w:rsidTr="00D209A9">
        <w:trPr>
          <w:trHeight w:val="200"/>
        </w:trPr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25" w:name="_Toc31233446"/>
            <w:bookmarkStart w:id="26" w:name="_Toc31233266"/>
            <w:bookmarkEnd w:id="25"/>
            <w:bookmarkEnd w:id="26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27" w:name="_Toc31233267"/>
            <w:bookmarkStart w:id="28" w:name="_Toc31233447"/>
            <w:bookmarkEnd w:id="27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Задачи инициативы</w:t>
            </w:r>
            <w:bookmarkEnd w:id="28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D209A9" w:rsidRPr="00D209A9" w:rsidTr="00D209A9">
        <w:trPr>
          <w:trHeight w:val="780"/>
        </w:trPr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29" w:name="_Toc31233448"/>
            <w:bookmarkStart w:id="30" w:name="_Toc31233268"/>
            <w:bookmarkEnd w:id="29"/>
            <w:bookmarkEnd w:id="30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1" w:name="_Toc31233269"/>
            <w:bookmarkStart w:id="32" w:name="_Toc31233449"/>
            <w:bookmarkEnd w:id="31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Использование опыта реализации подобных инициатив</w:t>
            </w:r>
            <w:bookmarkEnd w:id="32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3" w:name="_Toc31233270"/>
            <w:bookmarkStart w:id="34" w:name="_Toc31233450"/>
            <w:bookmarkEnd w:id="33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Краткая информация о результатах подобных инициатив, проводимых ранее. Их сильные, слабые стороны.</w:t>
            </w:r>
            <w:bookmarkEnd w:id="34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 </w:t>
            </w:r>
          </w:p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5" w:name="_Toc31233271"/>
            <w:bookmarkStart w:id="36" w:name="_Toc31233451"/>
            <w:bookmarkEnd w:id="35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Что учтено в предложенной инициативе?</w:t>
            </w:r>
            <w:bookmarkEnd w:id="36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 </w:t>
            </w:r>
          </w:p>
        </w:tc>
      </w:tr>
      <w:tr w:rsidR="00D209A9" w:rsidRPr="00D209A9" w:rsidTr="00D209A9">
        <w:trPr>
          <w:trHeight w:val="100"/>
        </w:trPr>
        <w:tc>
          <w:tcPr>
            <w:tcW w:w="738" w:type="dxa"/>
            <w:vMerge w:val="restart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37" w:name="_Toc31233452"/>
            <w:bookmarkStart w:id="38" w:name="_Toc31233272"/>
            <w:bookmarkEnd w:id="37"/>
            <w:bookmarkEnd w:id="38"/>
          </w:p>
        </w:tc>
        <w:tc>
          <w:tcPr>
            <w:tcW w:w="3657" w:type="dxa"/>
            <w:vMerge w:val="restart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39" w:name="_Toc31233273"/>
            <w:bookmarkStart w:id="40" w:name="_Toc31233453"/>
            <w:bookmarkEnd w:id="39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Краткое описание необходимых ресурсов и условий для успешной реализации инициативы</w:t>
            </w:r>
            <w:bookmarkEnd w:id="40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1" w:name="_Toc31233274"/>
            <w:bookmarkStart w:id="42" w:name="_Toc31233454"/>
            <w:bookmarkEnd w:id="41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Кадровые ресурсы</w:t>
            </w:r>
            <w:bookmarkEnd w:id="42"/>
          </w:p>
        </w:tc>
      </w:tr>
      <w:tr w:rsidR="00D209A9" w:rsidRPr="00D209A9" w:rsidTr="00D209A9">
        <w:trPr>
          <w:trHeight w:val="100"/>
        </w:trPr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3" w:name="_Toc31233276"/>
            <w:bookmarkStart w:id="44" w:name="_Toc31233456"/>
            <w:bookmarkEnd w:id="43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Финансовые ресурсы</w:t>
            </w:r>
            <w:bookmarkEnd w:id="44"/>
          </w:p>
        </w:tc>
      </w:tr>
      <w:tr w:rsidR="00D209A9" w:rsidRPr="00D209A9" w:rsidTr="00D209A9"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5" w:name="_Toc31233278"/>
            <w:bookmarkStart w:id="46" w:name="_Toc31233458"/>
            <w:bookmarkEnd w:id="45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Материально-техническое обеспечение</w:t>
            </w:r>
            <w:bookmarkEnd w:id="46"/>
          </w:p>
        </w:tc>
      </w:tr>
      <w:tr w:rsidR="00D209A9" w:rsidRPr="00D209A9" w:rsidTr="00D209A9"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7" w:name="_Toc31233280"/>
            <w:bookmarkStart w:id="48" w:name="_Toc31233460"/>
            <w:bookmarkEnd w:id="47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Нормативно-правовое обеспечение</w:t>
            </w:r>
            <w:bookmarkEnd w:id="48"/>
          </w:p>
        </w:tc>
      </w:tr>
      <w:tr w:rsidR="00D209A9" w:rsidRPr="00D209A9" w:rsidTr="00D209A9"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49" w:name="_Toc31233282"/>
            <w:bookmarkStart w:id="50" w:name="_Toc31233462"/>
            <w:bookmarkEnd w:id="49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Взаимодействие с администрациями, руководителями организаций</w:t>
            </w:r>
            <w:bookmarkEnd w:id="50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 </w:t>
            </w:r>
          </w:p>
        </w:tc>
      </w:tr>
      <w:tr w:rsidR="00D209A9" w:rsidRPr="00D209A9" w:rsidTr="00D209A9">
        <w:tc>
          <w:tcPr>
            <w:tcW w:w="738" w:type="dxa"/>
            <w:vMerge w:val="restart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51" w:name="_Toc31233463"/>
            <w:bookmarkStart w:id="52" w:name="_Toc31233283"/>
            <w:bookmarkEnd w:id="51"/>
            <w:bookmarkEnd w:id="52"/>
          </w:p>
        </w:tc>
        <w:tc>
          <w:tcPr>
            <w:tcW w:w="3657" w:type="dxa"/>
            <w:vMerge w:val="restart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3" w:name="_Toc31233284"/>
            <w:bookmarkStart w:id="54" w:name="_Toc31233464"/>
            <w:bookmarkEnd w:id="53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Краткое описание имеющихся ресурсов и условий для успешной реализации инициативы</w:t>
            </w:r>
            <w:bookmarkEnd w:id="54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5" w:name="_Toc31233285"/>
            <w:bookmarkStart w:id="56" w:name="_Toc31233465"/>
            <w:bookmarkEnd w:id="55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Кадровые ресурсы</w:t>
            </w:r>
            <w:bookmarkEnd w:id="56"/>
          </w:p>
        </w:tc>
      </w:tr>
      <w:tr w:rsidR="00D209A9" w:rsidRPr="00D209A9" w:rsidTr="00D209A9"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7" w:name="_Toc31233287"/>
            <w:bookmarkStart w:id="58" w:name="_Toc31233467"/>
            <w:bookmarkEnd w:id="57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Финансовые ресурсы</w:t>
            </w:r>
            <w:bookmarkEnd w:id="58"/>
          </w:p>
        </w:tc>
      </w:tr>
      <w:tr w:rsidR="00D209A9" w:rsidRPr="00D209A9" w:rsidTr="00D209A9"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59" w:name="_Toc31233289"/>
            <w:bookmarkStart w:id="60" w:name="_Toc31233469"/>
            <w:bookmarkEnd w:id="59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Материально-техническое обеспечение</w:t>
            </w:r>
            <w:bookmarkEnd w:id="60"/>
          </w:p>
        </w:tc>
      </w:tr>
      <w:tr w:rsidR="00D209A9" w:rsidRPr="00D209A9" w:rsidTr="00D209A9"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1" w:name="_Toc31233291"/>
            <w:bookmarkStart w:id="62" w:name="_Toc31233471"/>
            <w:bookmarkEnd w:id="61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Нормативно-правовое обеспечение</w:t>
            </w:r>
            <w:bookmarkEnd w:id="62"/>
          </w:p>
        </w:tc>
      </w:tr>
      <w:tr w:rsidR="00D209A9" w:rsidRPr="00D209A9" w:rsidTr="00D209A9">
        <w:tc>
          <w:tcPr>
            <w:tcW w:w="0" w:type="auto"/>
            <w:vMerge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3" w:name="_Toc31233293"/>
            <w:bookmarkStart w:id="64" w:name="_Toc31233473"/>
            <w:bookmarkEnd w:id="63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Взаимодействие с администрациями, руководителями организаций</w:t>
            </w:r>
            <w:bookmarkEnd w:id="64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 </w:t>
            </w:r>
          </w:p>
        </w:tc>
      </w:tr>
      <w:tr w:rsidR="00D209A9" w:rsidRPr="00D209A9" w:rsidTr="00D209A9">
        <w:trPr>
          <w:trHeight w:val="420"/>
        </w:trPr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65" w:name="_Toc31233474"/>
            <w:bookmarkStart w:id="66" w:name="_Toc31233294"/>
            <w:bookmarkEnd w:id="65"/>
            <w:bookmarkEnd w:id="66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67" w:name="_Toc31233295"/>
            <w:bookmarkStart w:id="68" w:name="_Toc31233475"/>
            <w:bookmarkEnd w:id="67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Описание действий в рамках инициативы</w:t>
            </w:r>
            <w:bookmarkEnd w:id="68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D209A9" w:rsidRPr="00D209A9" w:rsidTr="00D209A9">
        <w:trPr>
          <w:trHeight w:val="420"/>
        </w:trPr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69" w:name="_Toc31233476"/>
            <w:bookmarkStart w:id="70" w:name="_Toc31233296"/>
            <w:bookmarkEnd w:id="69"/>
            <w:bookmarkEnd w:id="70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1" w:name="_Toc31233297"/>
            <w:bookmarkStart w:id="72" w:name="_Toc31233477"/>
            <w:bookmarkEnd w:id="71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Сроки подготовки и реализации инициативы</w:t>
            </w:r>
            <w:bookmarkEnd w:id="72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r w:rsidRPr="00D209A9"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  <w:t> </w:t>
            </w:r>
          </w:p>
        </w:tc>
      </w:tr>
      <w:tr w:rsidR="00D209A9" w:rsidRPr="00D209A9" w:rsidTr="00D209A9">
        <w:trPr>
          <w:trHeight w:val="340"/>
        </w:trPr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73" w:name="_Toc31233478"/>
            <w:bookmarkStart w:id="74" w:name="_Toc31233298"/>
            <w:bookmarkEnd w:id="73"/>
            <w:bookmarkEnd w:id="74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5" w:name="_Toc31233299"/>
            <w:bookmarkStart w:id="76" w:name="_Toc31233479"/>
            <w:bookmarkEnd w:id="75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Управленческая команда</w:t>
            </w:r>
            <w:bookmarkEnd w:id="76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77" w:name="_Toc31233300"/>
            <w:bookmarkStart w:id="78" w:name="_Toc31233480"/>
            <w:bookmarkEnd w:id="77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Состав инициативной группы, распределение ответственности.</w:t>
            </w:r>
            <w:bookmarkEnd w:id="78"/>
          </w:p>
        </w:tc>
      </w:tr>
      <w:tr w:rsidR="00D209A9" w:rsidRPr="00D209A9" w:rsidTr="00D209A9">
        <w:trPr>
          <w:trHeight w:val="720"/>
        </w:trPr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79" w:name="_Toc31233481"/>
            <w:bookmarkStart w:id="80" w:name="_Toc31233301"/>
            <w:bookmarkEnd w:id="79"/>
            <w:bookmarkEnd w:id="80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1" w:name="_Toc31233302"/>
            <w:bookmarkStart w:id="82" w:name="_Toc31233482"/>
            <w:bookmarkEnd w:id="81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Потенциальные риски</w:t>
            </w:r>
            <w:bookmarkEnd w:id="82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3" w:name="_Toc31233303"/>
            <w:bookmarkStart w:id="84" w:name="_Toc31233483"/>
            <w:bookmarkEnd w:id="83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Описание основных затруднений и потенциальных рисков, которые могут снизить качество ожидаемого результата</w:t>
            </w:r>
            <w:bookmarkEnd w:id="84"/>
          </w:p>
        </w:tc>
      </w:tr>
      <w:tr w:rsidR="00D209A9" w:rsidRPr="00D209A9" w:rsidTr="00D209A9">
        <w:trPr>
          <w:trHeight w:val="400"/>
        </w:trPr>
        <w:tc>
          <w:tcPr>
            <w:tcW w:w="738" w:type="dxa"/>
          </w:tcPr>
          <w:p w:rsidR="00D209A9" w:rsidRPr="00D209A9" w:rsidRDefault="00D209A9" w:rsidP="00D209A9">
            <w:pPr>
              <w:pStyle w:val="a3"/>
              <w:numPr>
                <w:ilvl w:val="6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85" w:name="_Toc31233484"/>
            <w:bookmarkStart w:id="86" w:name="_Toc31233304"/>
            <w:bookmarkEnd w:id="85"/>
            <w:bookmarkEnd w:id="86"/>
          </w:p>
        </w:tc>
        <w:tc>
          <w:tcPr>
            <w:tcW w:w="3657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7" w:name="_Toc31233305"/>
            <w:bookmarkStart w:id="88" w:name="_Toc31233485"/>
            <w:bookmarkEnd w:id="87"/>
            <w:r w:rsidRPr="00D209A9">
              <w:rPr>
                <w:rFonts w:ascii="Liberation Serif" w:eastAsia="Times New Roman" w:hAnsi="Liberation Serif" w:cs="Times New Roman"/>
                <w:sz w:val="24"/>
                <w:szCs w:val="24"/>
              </w:rPr>
              <w:t>Ожидаемый эффект</w:t>
            </w:r>
            <w:bookmarkEnd w:id="88"/>
          </w:p>
        </w:tc>
        <w:tc>
          <w:tcPr>
            <w:tcW w:w="5415" w:type="dxa"/>
            <w:hideMark/>
          </w:tcPr>
          <w:p w:rsidR="00D209A9" w:rsidRPr="00D209A9" w:rsidRDefault="00D209A9" w:rsidP="00D209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3"/>
              <w:contextualSpacing/>
              <w:rPr>
                <w:rFonts w:ascii="Liberation Serif" w:eastAsia="Times New Roman" w:hAnsi="Liberation Serif" w:cs="Times New Roman"/>
                <w:color w:val="auto"/>
                <w:sz w:val="24"/>
                <w:szCs w:val="24"/>
              </w:rPr>
            </w:pPr>
            <w:bookmarkStart w:id="89" w:name="_Toc31233306"/>
            <w:bookmarkStart w:id="90" w:name="_Toc31233486"/>
            <w:bookmarkEnd w:id="89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Количественные и качественные показатели, описывающие ожидаемый результат</w:t>
            </w:r>
            <w:bookmarkEnd w:id="90"/>
            <w:r w:rsidRPr="00D209A9">
              <w:rPr>
                <w:rFonts w:ascii="Liberation Serif" w:eastAsia="Times New Roman" w:hAnsi="Liberation Serif" w:cs="Times New Roman"/>
                <w:i/>
                <w:iCs/>
                <w:color w:val="595959"/>
                <w:sz w:val="24"/>
                <w:szCs w:val="24"/>
              </w:rPr>
              <w:t> </w:t>
            </w:r>
          </w:p>
        </w:tc>
      </w:tr>
    </w:tbl>
    <w:p w:rsidR="00A31557" w:rsidRPr="00D209A9" w:rsidRDefault="00A31557" w:rsidP="00D209A9">
      <w:pPr>
        <w:tabs>
          <w:tab w:val="center" w:pos="1985"/>
          <w:tab w:val="center" w:pos="6521"/>
          <w:tab w:val="right" w:pos="9921"/>
        </w:tabs>
        <w:spacing w:after="0" w:line="240" w:lineRule="auto"/>
        <w:ind w:firstLine="708"/>
        <w:contextualSpacing/>
        <w:rPr>
          <w:rFonts w:ascii="Liberation Serif" w:hAnsi="Liberation Serif" w:cs="Times New Roman"/>
          <w:sz w:val="28"/>
        </w:rPr>
      </w:pPr>
    </w:p>
    <w:sectPr w:rsidR="00A31557" w:rsidRPr="00D209A9" w:rsidSect="00392238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E69" w:rsidRDefault="00A04E69" w:rsidP="00392238">
      <w:pPr>
        <w:spacing w:after="0" w:line="240" w:lineRule="auto"/>
      </w:pPr>
      <w:r>
        <w:separator/>
      </w:r>
    </w:p>
  </w:endnote>
  <w:endnote w:type="continuationSeparator" w:id="1">
    <w:p w:rsidR="00A04E69" w:rsidRDefault="00A04E69" w:rsidP="0039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E69" w:rsidRDefault="00A04E69" w:rsidP="00392238">
      <w:pPr>
        <w:spacing w:after="0" w:line="240" w:lineRule="auto"/>
      </w:pPr>
      <w:r>
        <w:separator/>
      </w:r>
    </w:p>
  </w:footnote>
  <w:footnote w:type="continuationSeparator" w:id="1">
    <w:p w:rsidR="00A04E69" w:rsidRDefault="00A04E69" w:rsidP="0039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2253151"/>
    </w:sdtPr>
    <w:sdtEndPr>
      <w:rPr>
        <w:rFonts w:ascii="Liberation Serif" w:hAnsi="Liberation Serif" w:cs="Times New Roman"/>
        <w:sz w:val="28"/>
      </w:rPr>
    </w:sdtEndPr>
    <w:sdtContent>
      <w:p w:rsidR="00185083" w:rsidRPr="00185083" w:rsidRDefault="00E274D0" w:rsidP="00392238">
        <w:pPr>
          <w:pStyle w:val="a5"/>
          <w:jc w:val="center"/>
          <w:rPr>
            <w:rFonts w:ascii="Liberation Serif" w:hAnsi="Liberation Serif" w:cs="Times New Roman"/>
            <w:sz w:val="28"/>
          </w:rPr>
        </w:pPr>
        <w:r w:rsidRPr="00185083">
          <w:rPr>
            <w:rFonts w:ascii="Liberation Serif" w:hAnsi="Liberation Serif" w:cs="Times New Roman"/>
            <w:sz w:val="28"/>
          </w:rPr>
          <w:fldChar w:fldCharType="begin"/>
        </w:r>
        <w:r w:rsidR="00392238" w:rsidRPr="00185083">
          <w:rPr>
            <w:rFonts w:ascii="Liberation Serif" w:hAnsi="Liberation Serif" w:cs="Times New Roman"/>
            <w:sz w:val="28"/>
          </w:rPr>
          <w:instrText>PAGE   \* MERGEFORMAT</w:instrText>
        </w:r>
        <w:r w:rsidRPr="00185083">
          <w:rPr>
            <w:rFonts w:ascii="Liberation Serif" w:hAnsi="Liberation Serif" w:cs="Times New Roman"/>
            <w:sz w:val="28"/>
          </w:rPr>
          <w:fldChar w:fldCharType="separate"/>
        </w:r>
        <w:r w:rsidR="008524EB" w:rsidRPr="00185083">
          <w:rPr>
            <w:rFonts w:ascii="Liberation Serif" w:hAnsi="Liberation Serif" w:cs="Times New Roman"/>
            <w:noProof/>
            <w:sz w:val="28"/>
          </w:rPr>
          <w:t>2</w:t>
        </w:r>
        <w:r w:rsidRPr="00185083">
          <w:rPr>
            <w:rFonts w:ascii="Liberation Serif" w:hAnsi="Liberation Serif" w:cs="Times New Roman"/>
            <w:sz w:val="28"/>
          </w:rPr>
          <w:fldChar w:fldCharType="end"/>
        </w:r>
      </w:p>
      <w:p w:rsidR="00392238" w:rsidRPr="00185083" w:rsidRDefault="00E274D0" w:rsidP="00392238">
        <w:pPr>
          <w:pStyle w:val="a5"/>
          <w:jc w:val="center"/>
          <w:rPr>
            <w:rFonts w:ascii="Liberation Serif" w:hAnsi="Liberation Serif" w:cs="Times New Roman"/>
            <w:sz w:val="28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1ACB"/>
    <w:multiLevelType w:val="hybridMultilevel"/>
    <w:tmpl w:val="3B7EE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42F78"/>
    <w:multiLevelType w:val="multilevel"/>
    <w:tmpl w:val="95A2EF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BE4605"/>
    <w:multiLevelType w:val="multilevel"/>
    <w:tmpl w:val="D4987B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13BA0"/>
    <w:multiLevelType w:val="multilevel"/>
    <w:tmpl w:val="375E9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7405ED"/>
    <w:multiLevelType w:val="hybridMultilevel"/>
    <w:tmpl w:val="A93A9BCE"/>
    <w:lvl w:ilvl="0" w:tplc="B3C4F936">
      <w:start w:val="1"/>
      <w:numFmt w:val="decimal"/>
      <w:suff w:val="space"/>
      <w:lvlText w:val="%1."/>
      <w:lvlJc w:val="left"/>
      <w:pPr>
        <w:ind w:left="3763" w:hanging="360"/>
      </w:pPr>
      <w:rPr>
        <w:rFonts w:hint="default"/>
      </w:rPr>
    </w:lvl>
    <w:lvl w:ilvl="1" w:tplc="029208C4">
      <w:start w:val="1"/>
      <w:numFmt w:val="decimal"/>
      <w:suff w:val="space"/>
      <w:lvlText w:val="%2)"/>
      <w:lvlJc w:val="left"/>
      <w:pPr>
        <w:ind w:left="927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419001B" w:tentative="1">
      <w:start w:val="1"/>
      <w:numFmt w:val="lowerRoman"/>
      <w:lvlText w:val="%3."/>
      <w:lvlJc w:val="right"/>
      <w:pPr>
        <w:ind w:left="5226" w:hanging="180"/>
      </w:pPr>
    </w:lvl>
    <w:lvl w:ilvl="3" w:tplc="0419000F" w:tentative="1">
      <w:start w:val="1"/>
      <w:numFmt w:val="decimal"/>
      <w:lvlText w:val="%4."/>
      <w:lvlJc w:val="left"/>
      <w:pPr>
        <w:ind w:left="5946" w:hanging="360"/>
      </w:pPr>
    </w:lvl>
    <w:lvl w:ilvl="4" w:tplc="04190019" w:tentative="1">
      <w:start w:val="1"/>
      <w:numFmt w:val="lowerLetter"/>
      <w:lvlText w:val="%5."/>
      <w:lvlJc w:val="left"/>
      <w:pPr>
        <w:ind w:left="6666" w:hanging="360"/>
      </w:pPr>
    </w:lvl>
    <w:lvl w:ilvl="5" w:tplc="0419001B" w:tentative="1">
      <w:start w:val="1"/>
      <w:numFmt w:val="lowerRoman"/>
      <w:lvlText w:val="%6."/>
      <w:lvlJc w:val="right"/>
      <w:pPr>
        <w:ind w:left="7386" w:hanging="180"/>
      </w:pPr>
    </w:lvl>
    <w:lvl w:ilvl="6" w:tplc="0419000F" w:tentative="1">
      <w:start w:val="1"/>
      <w:numFmt w:val="decimal"/>
      <w:lvlText w:val="%7."/>
      <w:lvlJc w:val="left"/>
      <w:pPr>
        <w:ind w:left="8106" w:hanging="360"/>
      </w:pPr>
    </w:lvl>
    <w:lvl w:ilvl="7" w:tplc="04190019" w:tentative="1">
      <w:start w:val="1"/>
      <w:numFmt w:val="lowerLetter"/>
      <w:lvlText w:val="%8."/>
      <w:lvlJc w:val="left"/>
      <w:pPr>
        <w:ind w:left="8826" w:hanging="360"/>
      </w:pPr>
    </w:lvl>
    <w:lvl w:ilvl="8" w:tplc="0419001B" w:tentative="1">
      <w:start w:val="1"/>
      <w:numFmt w:val="lowerRoman"/>
      <w:lvlText w:val="%9."/>
      <w:lvlJc w:val="right"/>
      <w:pPr>
        <w:ind w:left="9546" w:hanging="180"/>
      </w:pPr>
    </w:lvl>
  </w:abstractNum>
  <w:abstractNum w:abstractNumId="5">
    <w:nsid w:val="16EC15D2"/>
    <w:multiLevelType w:val="hybridMultilevel"/>
    <w:tmpl w:val="ABFED3E6"/>
    <w:lvl w:ilvl="0" w:tplc="FFFFFFFF">
      <w:start w:val="1"/>
      <w:numFmt w:val="decimal"/>
      <w:suff w:val="space"/>
      <w:lvlText w:val="%1)"/>
      <w:lvlJc w:val="left"/>
      <w:pPr>
        <w:ind w:left="1778" w:hanging="360"/>
      </w:pPr>
      <w:rPr>
        <w:rFonts w:ascii="Liberation Serif" w:hAnsi="Liberation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7BC4028"/>
    <w:multiLevelType w:val="multilevel"/>
    <w:tmpl w:val="156053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5942A0"/>
    <w:multiLevelType w:val="hybridMultilevel"/>
    <w:tmpl w:val="2236BED4"/>
    <w:lvl w:ilvl="0" w:tplc="AD868FB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04796"/>
    <w:multiLevelType w:val="multilevel"/>
    <w:tmpl w:val="8B0A7AD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>
    <w:nsid w:val="1CD00896"/>
    <w:multiLevelType w:val="hybridMultilevel"/>
    <w:tmpl w:val="B9F6C0AC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6A012D"/>
    <w:multiLevelType w:val="multilevel"/>
    <w:tmpl w:val="761A2B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D6562"/>
    <w:multiLevelType w:val="hybridMultilevel"/>
    <w:tmpl w:val="6BD67B0A"/>
    <w:lvl w:ilvl="0" w:tplc="FFFFFFFF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7995A44"/>
    <w:multiLevelType w:val="multilevel"/>
    <w:tmpl w:val="63E26E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C87E9F"/>
    <w:multiLevelType w:val="multilevel"/>
    <w:tmpl w:val="DDD006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396F23"/>
    <w:multiLevelType w:val="multilevel"/>
    <w:tmpl w:val="D570DE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B62CD2"/>
    <w:multiLevelType w:val="multilevel"/>
    <w:tmpl w:val="4B78A2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B07B10"/>
    <w:multiLevelType w:val="multilevel"/>
    <w:tmpl w:val="C13A4C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5B6DDC"/>
    <w:multiLevelType w:val="hybridMultilevel"/>
    <w:tmpl w:val="B9F6C0AC"/>
    <w:lvl w:ilvl="0" w:tplc="5A8401B4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2C7DAF"/>
    <w:multiLevelType w:val="multilevel"/>
    <w:tmpl w:val="088431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A6954"/>
    <w:multiLevelType w:val="hybridMultilevel"/>
    <w:tmpl w:val="A7561FFE"/>
    <w:lvl w:ilvl="0" w:tplc="9778648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ED0D2A"/>
    <w:multiLevelType w:val="hybridMultilevel"/>
    <w:tmpl w:val="B9F6C0AC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271FDF"/>
    <w:multiLevelType w:val="multilevel"/>
    <w:tmpl w:val="CE06782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4680" w:hanging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>
    <w:nsid w:val="541D24CB"/>
    <w:multiLevelType w:val="multilevel"/>
    <w:tmpl w:val="57A0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BD076C"/>
    <w:multiLevelType w:val="hybridMultilevel"/>
    <w:tmpl w:val="EB2C7FCE"/>
    <w:lvl w:ilvl="0" w:tplc="7DDCDFE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9D0FA6"/>
    <w:multiLevelType w:val="hybridMultilevel"/>
    <w:tmpl w:val="CCA8E6A2"/>
    <w:lvl w:ilvl="0" w:tplc="5D96A638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B96A2A"/>
    <w:multiLevelType w:val="hybridMultilevel"/>
    <w:tmpl w:val="5F2C8766"/>
    <w:lvl w:ilvl="0" w:tplc="5A8059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CF5C0B"/>
    <w:multiLevelType w:val="hybridMultilevel"/>
    <w:tmpl w:val="BC7A2A74"/>
    <w:lvl w:ilvl="0" w:tplc="2ADE11A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AD82E5C"/>
    <w:multiLevelType w:val="hybridMultilevel"/>
    <w:tmpl w:val="6BD67B0A"/>
    <w:lvl w:ilvl="0" w:tplc="503EEBA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C705775"/>
    <w:multiLevelType w:val="multilevel"/>
    <w:tmpl w:val="B84256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9F516F"/>
    <w:multiLevelType w:val="hybridMultilevel"/>
    <w:tmpl w:val="BC7A2A7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470292"/>
    <w:multiLevelType w:val="hybridMultilevel"/>
    <w:tmpl w:val="610C7BCE"/>
    <w:lvl w:ilvl="0" w:tplc="D904FC8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2A7FE9"/>
    <w:multiLevelType w:val="hybridMultilevel"/>
    <w:tmpl w:val="5C3AA696"/>
    <w:lvl w:ilvl="0" w:tplc="F712037A">
      <w:start w:val="1"/>
      <w:numFmt w:val="decimal"/>
      <w:suff w:val="space"/>
      <w:lvlText w:val="%1)"/>
      <w:lvlJc w:val="left"/>
      <w:pPr>
        <w:ind w:left="1069" w:hanging="360"/>
      </w:pPr>
      <w:rPr>
        <w:rFonts w:ascii="Liberation Serif" w:hAnsi="Liberation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81D37EB"/>
    <w:multiLevelType w:val="hybridMultilevel"/>
    <w:tmpl w:val="BC7A2A74"/>
    <w:lvl w:ilvl="0" w:tplc="FFFFFFFF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0"/>
  </w:num>
  <w:num w:numId="3">
    <w:abstractNumId w:val="23"/>
  </w:num>
  <w:num w:numId="4">
    <w:abstractNumId w:val="1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5"/>
  </w:num>
  <w:num w:numId="8">
    <w:abstractNumId w:val="24"/>
  </w:num>
  <w:num w:numId="9">
    <w:abstractNumId w:val="7"/>
  </w:num>
  <w:num w:numId="10">
    <w:abstractNumId w:val="31"/>
  </w:num>
  <w:num w:numId="11">
    <w:abstractNumId w:val="21"/>
  </w:num>
  <w:num w:numId="12">
    <w:abstractNumId w:val="17"/>
  </w:num>
  <w:num w:numId="13">
    <w:abstractNumId w:val="20"/>
  </w:num>
  <w:num w:numId="14">
    <w:abstractNumId w:val="9"/>
  </w:num>
  <w:num w:numId="15">
    <w:abstractNumId w:val="4"/>
  </w:num>
  <w:num w:numId="16">
    <w:abstractNumId w:val="5"/>
  </w:num>
  <w:num w:numId="17">
    <w:abstractNumId w:val="8"/>
  </w:num>
  <w:num w:numId="18">
    <w:abstractNumId w:val="22"/>
  </w:num>
  <w:num w:numId="19">
    <w:abstractNumId w:val="1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28"/>
    <w:lvlOverride w:ilvl="0">
      <w:lvl w:ilvl="0">
        <w:numFmt w:val="decimal"/>
        <w:lvlText w:val="%1."/>
        <w:lvlJc w:val="left"/>
      </w:lvl>
    </w:lvlOverride>
  </w:num>
  <w:num w:numId="23">
    <w:abstractNumId w:val="18"/>
    <w:lvlOverride w:ilvl="0">
      <w:lvl w:ilvl="0">
        <w:numFmt w:val="decimal"/>
        <w:lvlText w:val="%1."/>
        <w:lvlJc w:val="left"/>
      </w:lvl>
    </w:lvlOverride>
  </w:num>
  <w:num w:numId="24">
    <w:abstractNumId w:val="2"/>
    <w:lvlOverride w:ilvl="0">
      <w:lvl w:ilvl="0">
        <w:numFmt w:val="decimal"/>
        <w:lvlText w:val="%1."/>
        <w:lvlJc w:val="left"/>
      </w:lvl>
    </w:lvlOverride>
  </w:num>
  <w:num w:numId="25">
    <w:abstractNumId w:val="14"/>
    <w:lvlOverride w:ilvl="0">
      <w:lvl w:ilvl="0">
        <w:numFmt w:val="decimal"/>
        <w:lvlText w:val="%1."/>
        <w:lvlJc w:val="left"/>
      </w:lvl>
    </w:lvlOverride>
  </w:num>
  <w:num w:numId="26">
    <w:abstractNumId w:val="6"/>
    <w:lvlOverride w:ilvl="0">
      <w:lvl w:ilvl="0">
        <w:numFmt w:val="decimal"/>
        <w:lvlText w:val="%1."/>
        <w:lvlJc w:val="left"/>
      </w:lvl>
    </w:lvlOverride>
  </w:num>
  <w:num w:numId="27">
    <w:abstractNumId w:val="15"/>
    <w:lvlOverride w:ilvl="0">
      <w:lvl w:ilvl="0">
        <w:numFmt w:val="decimal"/>
        <w:lvlText w:val="%1."/>
        <w:lvlJc w:val="left"/>
      </w:lvl>
    </w:lvlOverride>
  </w:num>
  <w:num w:numId="28">
    <w:abstractNumId w:val="10"/>
    <w:lvlOverride w:ilvl="0">
      <w:lvl w:ilvl="0">
        <w:numFmt w:val="decimal"/>
        <w:lvlText w:val="%1."/>
        <w:lvlJc w:val="left"/>
      </w:lvl>
    </w:lvlOverride>
  </w:num>
  <w:num w:numId="29">
    <w:abstractNumId w:val="1"/>
    <w:lvlOverride w:ilvl="0">
      <w:lvl w:ilvl="0">
        <w:numFmt w:val="decimal"/>
        <w:lvlText w:val="%1."/>
        <w:lvlJc w:val="left"/>
      </w:lvl>
    </w:lvlOverride>
  </w:num>
  <w:num w:numId="30">
    <w:abstractNumId w:val="16"/>
    <w:lvlOverride w:ilvl="0">
      <w:lvl w:ilvl="0">
        <w:numFmt w:val="decimal"/>
        <w:lvlText w:val="%1."/>
        <w:lvlJc w:val="left"/>
      </w:lvl>
    </w:lvlOverride>
  </w:num>
  <w:num w:numId="31">
    <w:abstractNumId w:val="11"/>
  </w:num>
  <w:num w:numId="32">
    <w:abstractNumId w:val="26"/>
  </w:num>
  <w:num w:numId="33">
    <w:abstractNumId w:val="29"/>
  </w:num>
  <w:num w:numId="3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476"/>
    <w:rsid w:val="000014E4"/>
    <w:rsid w:val="000016D9"/>
    <w:rsid w:val="00001A7F"/>
    <w:rsid w:val="00001EB0"/>
    <w:rsid w:val="0000264D"/>
    <w:rsid w:val="000029EC"/>
    <w:rsid w:val="000036EA"/>
    <w:rsid w:val="00003ED0"/>
    <w:rsid w:val="00003F28"/>
    <w:rsid w:val="000042ED"/>
    <w:rsid w:val="000059CA"/>
    <w:rsid w:val="000062E8"/>
    <w:rsid w:val="000072C5"/>
    <w:rsid w:val="000129C4"/>
    <w:rsid w:val="000137C5"/>
    <w:rsid w:val="00013FAA"/>
    <w:rsid w:val="00015507"/>
    <w:rsid w:val="00015DCD"/>
    <w:rsid w:val="0001668F"/>
    <w:rsid w:val="00020D4C"/>
    <w:rsid w:val="000210D3"/>
    <w:rsid w:val="000216F1"/>
    <w:rsid w:val="00024194"/>
    <w:rsid w:val="00025610"/>
    <w:rsid w:val="0002564B"/>
    <w:rsid w:val="000256E3"/>
    <w:rsid w:val="00025FBF"/>
    <w:rsid w:val="00026256"/>
    <w:rsid w:val="00026EC7"/>
    <w:rsid w:val="000307EC"/>
    <w:rsid w:val="00031225"/>
    <w:rsid w:val="0003139F"/>
    <w:rsid w:val="00031538"/>
    <w:rsid w:val="00032A68"/>
    <w:rsid w:val="00032D53"/>
    <w:rsid w:val="00033D05"/>
    <w:rsid w:val="0003440E"/>
    <w:rsid w:val="000353FC"/>
    <w:rsid w:val="000355A1"/>
    <w:rsid w:val="00035C8E"/>
    <w:rsid w:val="00037F7B"/>
    <w:rsid w:val="000403E3"/>
    <w:rsid w:val="00041B95"/>
    <w:rsid w:val="000429E3"/>
    <w:rsid w:val="00042BF4"/>
    <w:rsid w:val="000433B5"/>
    <w:rsid w:val="00043425"/>
    <w:rsid w:val="00044573"/>
    <w:rsid w:val="00046E09"/>
    <w:rsid w:val="00047476"/>
    <w:rsid w:val="00047BA7"/>
    <w:rsid w:val="00047EE6"/>
    <w:rsid w:val="00050EA4"/>
    <w:rsid w:val="000533D1"/>
    <w:rsid w:val="00054A27"/>
    <w:rsid w:val="00054CEE"/>
    <w:rsid w:val="0005527E"/>
    <w:rsid w:val="0005710C"/>
    <w:rsid w:val="000573FA"/>
    <w:rsid w:val="00057C88"/>
    <w:rsid w:val="0006055D"/>
    <w:rsid w:val="000613DB"/>
    <w:rsid w:val="00061701"/>
    <w:rsid w:val="0006251C"/>
    <w:rsid w:val="00063FCA"/>
    <w:rsid w:val="00064833"/>
    <w:rsid w:val="0006572D"/>
    <w:rsid w:val="000668A1"/>
    <w:rsid w:val="00066D0A"/>
    <w:rsid w:val="00070C12"/>
    <w:rsid w:val="00070D42"/>
    <w:rsid w:val="00071084"/>
    <w:rsid w:val="00071633"/>
    <w:rsid w:val="000726BF"/>
    <w:rsid w:val="00072C09"/>
    <w:rsid w:val="0007355D"/>
    <w:rsid w:val="00073DD8"/>
    <w:rsid w:val="00075656"/>
    <w:rsid w:val="000758B1"/>
    <w:rsid w:val="00080A3E"/>
    <w:rsid w:val="00081960"/>
    <w:rsid w:val="00081CA2"/>
    <w:rsid w:val="000838F5"/>
    <w:rsid w:val="0008449B"/>
    <w:rsid w:val="00085C6A"/>
    <w:rsid w:val="00086634"/>
    <w:rsid w:val="00086E69"/>
    <w:rsid w:val="00087667"/>
    <w:rsid w:val="00087827"/>
    <w:rsid w:val="00087882"/>
    <w:rsid w:val="00087A59"/>
    <w:rsid w:val="00087FD4"/>
    <w:rsid w:val="00090CF0"/>
    <w:rsid w:val="000930DC"/>
    <w:rsid w:val="00093F84"/>
    <w:rsid w:val="000941B1"/>
    <w:rsid w:val="00094BFD"/>
    <w:rsid w:val="0009613C"/>
    <w:rsid w:val="00096996"/>
    <w:rsid w:val="00096C99"/>
    <w:rsid w:val="00097316"/>
    <w:rsid w:val="00097BBC"/>
    <w:rsid w:val="000A0556"/>
    <w:rsid w:val="000A28EF"/>
    <w:rsid w:val="000A342B"/>
    <w:rsid w:val="000A3C8E"/>
    <w:rsid w:val="000A42D2"/>
    <w:rsid w:val="000A621F"/>
    <w:rsid w:val="000A7B03"/>
    <w:rsid w:val="000B011B"/>
    <w:rsid w:val="000B180B"/>
    <w:rsid w:val="000B26CF"/>
    <w:rsid w:val="000B3338"/>
    <w:rsid w:val="000B4D27"/>
    <w:rsid w:val="000B4E00"/>
    <w:rsid w:val="000B4FD9"/>
    <w:rsid w:val="000B501E"/>
    <w:rsid w:val="000B5818"/>
    <w:rsid w:val="000B726A"/>
    <w:rsid w:val="000C0A0C"/>
    <w:rsid w:val="000C2455"/>
    <w:rsid w:val="000C283A"/>
    <w:rsid w:val="000C30F2"/>
    <w:rsid w:val="000C3250"/>
    <w:rsid w:val="000C33B8"/>
    <w:rsid w:val="000C667D"/>
    <w:rsid w:val="000D12E8"/>
    <w:rsid w:val="000D2709"/>
    <w:rsid w:val="000D2954"/>
    <w:rsid w:val="000D4475"/>
    <w:rsid w:val="000D481D"/>
    <w:rsid w:val="000D63E1"/>
    <w:rsid w:val="000D72B8"/>
    <w:rsid w:val="000D7454"/>
    <w:rsid w:val="000D786C"/>
    <w:rsid w:val="000E0735"/>
    <w:rsid w:val="000E0B35"/>
    <w:rsid w:val="000E25CA"/>
    <w:rsid w:val="000E4429"/>
    <w:rsid w:val="000E4BA8"/>
    <w:rsid w:val="000E6380"/>
    <w:rsid w:val="000F12EB"/>
    <w:rsid w:val="000F17A4"/>
    <w:rsid w:val="000F3098"/>
    <w:rsid w:val="000F4B14"/>
    <w:rsid w:val="000F58C0"/>
    <w:rsid w:val="000F5F18"/>
    <w:rsid w:val="000F6025"/>
    <w:rsid w:val="000F65F2"/>
    <w:rsid w:val="000F7D36"/>
    <w:rsid w:val="0010070E"/>
    <w:rsid w:val="001007B7"/>
    <w:rsid w:val="00100B75"/>
    <w:rsid w:val="00100D95"/>
    <w:rsid w:val="001013CB"/>
    <w:rsid w:val="00102069"/>
    <w:rsid w:val="00102193"/>
    <w:rsid w:val="00103AA3"/>
    <w:rsid w:val="00104774"/>
    <w:rsid w:val="00104C88"/>
    <w:rsid w:val="00105C7C"/>
    <w:rsid w:val="0010640C"/>
    <w:rsid w:val="00106E32"/>
    <w:rsid w:val="0010779B"/>
    <w:rsid w:val="00110390"/>
    <w:rsid w:val="00110DC4"/>
    <w:rsid w:val="00111B0E"/>
    <w:rsid w:val="00112BBC"/>
    <w:rsid w:val="00112EC7"/>
    <w:rsid w:val="001137CA"/>
    <w:rsid w:val="0011439B"/>
    <w:rsid w:val="001148FB"/>
    <w:rsid w:val="00115943"/>
    <w:rsid w:val="00116775"/>
    <w:rsid w:val="00120191"/>
    <w:rsid w:val="0012096B"/>
    <w:rsid w:val="00122A3E"/>
    <w:rsid w:val="00122AFD"/>
    <w:rsid w:val="0012463A"/>
    <w:rsid w:val="0012531D"/>
    <w:rsid w:val="00125711"/>
    <w:rsid w:val="00125E3C"/>
    <w:rsid w:val="001275B6"/>
    <w:rsid w:val="00133BE6"/>
    <w:rsid w:val="001352D8"/>
    <w:rsid w:val="00135374"/>
    <w:rsid w:val="00137FF4"/>
    <w:rsid w:val="00142438"/>
    <w:rsid w:val="00142D85"/>
    <w:rsid w:val="00144B99"/>
    <w:rsid w:val="001465E9"/>
    <w:rsid w:val="00151819"/>
    <w:rsid w:val="00152824"/>
    <w:rsid w:val="00153D85"/>
    <w:rsid w:val="0015426C"/>
    <w:rsid w:val="00155DF0"/>
    <w:rsid w:val="00160BC1"/>
    <w:rsid w:val="00160C49"/>
    <w:rsid w:val="00161EDC"/>
    <w:rsid w:val="00162B69"/>
    <w:rsid w:val="00163C2C"/>
    <w:rsid w:val="0016533D"/>
    <w:rsid w:val="00165B16"/>
    <w:rsid w:val="001661C4"/>
    <w:rsid w:val="001662A7"/>
    <w:rsid w:val="0016663A"/>
    <w:rsid w:val="00166884"/>
    <w:rsid w:val="00166A51"/>
    <w:rsid w:val="0016722F"/>
    <w:rsid w:val="00170DA2"/>
    <w:rsid w:val="001716FB"/>
    <w:rsid w:val="001740A0"/>
    <w:rsid w:val="0017482A"/>
    <w:rsid w:val="00175EBE"/>
    <w:rsid w:val="00177FF2"/>
    <w:rsid w:val="0018069A"/>
    <w:rsid w:val="00180B3D"/>
    <w:rsid w:val="00181B08"/>
    <w:rsid w:val="00182C5C"/>
    <w:rsid w:val="001845FD"/>
    <w:rsid w:val="00184EBA"/>
    <w:rsid w:val="00185083"/>
    <w:rsid w:val="00185D89"/>
    <w:rsid w:val="00186930"/>
    <w:rsid w:val="00187304"/>
    <w:rsid w:val="00187AFA"/>
    <w:rsid w:val="001910A7"/>
    <w:rsid w:val="001926E4"/>
    <w:rsid w:val="00192AD2"/>
    <w:rsid w:val="0019418E"/>
    <w:rsid w:val="00194A4F"/>
    <w:rsid w:val="001A0BBF"/>
    <w:rsid w:val="001A13C5"/>
    <w:rsid w:val="001A13D9"/>
    <w:rsid w:val="001A40D9"/>
    <w:rsid w:val="001A43EA"/>
    <w:rsid w:val="001A45E5"/>
    <w:rsid w:val="001A4BAD"/>
    <w:rsid w:val="001A7153"/>
    <w:rsid w:val="001A79D2"/>
    <w:rsid w:val="001B07BD"/>
    <w:rsid w:val="001B1652"/>
    <w:rsid w:val="001B246B"/>
    <w:rsid w:val="001B2D86"/>
    <w:rsid w:val="001B4357"/>
    <w:rsid w:val="001B44E6"/>
    <w:rsid w:val="001B49AC"/>
    <w:rsid w:val="001B5801"/>
    <w:rsid w:val="001B58CF"/>
    <w:rsid w:val="001B7BAD"/>
    <w:rsid w:val="001C01C6"/>
    <w:rsid w:val="001C223B"/>
    <w:rsid w:val="001C2ED9"/>
    <w:rsid w:val="001C5B61"/>
    <w:rsid w:val="001C7259"/>
    <w:rsid w:val="001D0A0A"/>
    <w:rsid w:val="001D19C8"/>
    <w:rsid w:val="001D2CB4"/>
    <w:rsid w:val="001D2F99"/>
    <w:rsid w:val="001D4609"/>
    <w:rsid w:val="001D60CB"/>
    <w:rsid w:val="001D62F0"/>
    <w:rsid w:val="001D63DB"/>
    <w:rsid w:val="001D6B12"/>
    <w:rsid w:val="001E0322"/>
    <w:rsid w:val="001E11FA"/>
    <w:rsid w:val="001E135B"/>
    <w:rsid w:val="001E16E9"/>
    <w:rsid w:val="001E1951"/>
    <w:rsid w:val="001E2E79"/>
    <w:rsid w:val="001E3BCF"/>
    <w:rsid w:val="001E57FA"/>
    <w:rsid w:val="001E589D"/>
    <w:rsid w:val="001E7AE9"/>
    <w:rsid w:val="001E7C97"/>
    <w:rsid w:val="001F25B0"/>
    <w:rsid w:val="001F2EDC"/>
    <w:rsid w:val="001F334A"/>
    <w:rsid w:val="001F3F2D"/>
    <w:rsid w:val="001F4F5B"/>
    <w:rsid w:val="001F5019"/>
    <w:rsid w:val="001F619D"/>
    <w:rsid w:val="001F62AC"/>
    <w:rsid w:val="001F678B"/>
    <w:rsid w:val="001F7913"/>
    <w:rsid w:val="0020069C"/>
    <w:rsid w:val="002008A1"/>
    <w:rsid w:val="00200A59"/>
    <w:rsid w:val="00200D8B"/>
    <w:rsid w:val="0020155E"/>
    <w:rsid w:val="00202BED"/>
    <w:rsid w:val="00202D5C"/>
    <w:rsid w:val="0020433E"/>
    <w:rsid w:val="002054F4"/>
    <w:rsid w:val="0020693A"/>
    <w:rsid w:val="00206B82"/>
    <w:rsid w:val="00210574"/>
    <w:rsid w:val="00211DDB"/>
    <w:rsid w:val="00212531"/>
    <w:rsid w:val="002125F0"/>
    <w:rsid w:val="00212615"/>
    <w:rsid w:val="00212A57"/>
    <w:rsid w:val="00213358"/>
    <w:rsid w:val="00214F02"/>
    <w:rsid w:val="00215232"/>
    <w:rsid w:val="00215E69"/>
    <w:rsid w:val="00216130"/>
    <w:rsid w:val="00216E18"/>
    <w:rsid w:val="00220134"/>
    <w:rsid w:val="002212AC"/>
    <w:rsid w:val="002215F6"/>
    <w:rsid w:val="00221D0C"/>
    <w:rsid w:val="00222A7C"/>
    <w:rsid w:val="00222C59"/>
    <w:rsid w:val="00226E00"/>
    <w:rsid w:val="00227666"/>
    <w:rsid w:val="00232E80"/>
    <w:rsid w:val="002358BD"/>
    <w:rsid w:val="00235EB4"/>
    <w:rsid w:val="002365A0"/>
    <w:rsid w:val="00237962"/>
    <w:rsid w:val="00240890"/>
    <w:rsid w:val="00240DEC"/>
    <w:rsid w:val="00241600"/>
    <w:rsid w:val="00241D4D"/>
    <w:rsid w:val="00242196"/>
    <w:rsid w:val="00243232"/>
    <w:rsid w:val="0024351C"/>
    <w:rsid w:val="002470D2"/>
    <w:rsid w:val="00250C61"/>
    <w:rsid w:val="00251C7A"/>
    <w:rsid w:val="00252150"/>
    <w:rsid w:val="00255A4E"/>
    <w:rsid w:val="00255D97"/>
    <w:rsid w:val="0025640E"/>
    <w:rsid w:val="002564D2"/>
    <w:rsid w:val="0025704D"/>
    <w:rsid w:val="002571AB"/>
    <w:rsid w:val="00257DB6"/>
    <w:rsid w:val="002611DF"/>
    <w:rsid w:val="0026147E"/>
    <w:rsid w:val="002619A9"/>
    <w:rsid w:val="00263D4C"/>
    <w:rsid w:val="00264518"/>
    <w:rsid w:val="00265BB1"/>
    <w:rsid w:val="00265CD9"/>
    <w:rsid w:val="002707CA"/>
    <w:rsid w:val="00271C73"/>
    <w:rsid w:val="00271E11"/>
    <w:rsid w:val="002732A9"/>
    <w:rsid w:val="002738CD"/>
    <w:rsid w:val="00274A66"/>
    <w:rsid w:val="00277140"/>
    <w:rsid w:val="00277C63"/>
    <w:rsid w:val="0028011B"/>
    <w:rsid w:val="002802EC"/>
    <w:rsid w:val="002805FA"/>
    <w:rsid w:val="0028451A"/>
    <w:rsid w:val="00284869"/>
    <w:rsid w:val="00287C36"/>
    <w:rsid w:val="00287CDB"/>
    <w:rsid w:val="002915E6"/>
    <w:rsid w:val="00291FFD"/>
    <w:rsid w:val="002A072C"/>
    <w:rsid w:val="002A2C88"/>
    <w:rsid w:val="002A41B4"/>
    <w:rsid w:val="002A4362"/>
    <w:rsid w:val="002A6927"/>
    <w:rsid w:val="002A7D23"/>
    <w:rsid w:val="002A7E85"/>
    <w:rsid w:val="002B0066"/>
    <w:rsid w:val="002B17DE"/>
    <w:rsid w:val="002B18A1"/>
    <w:rsid w:val="002B2153"/>
    <w:rsid w:val="002B26E4"/>
    <w:rsid w:val="002B28D4"/>
    <w:rsid w:val="002B36D2"/>
    <w:rsid w:val="002B5CB1"/>
    <w:rsid w:val="002B7EA7"/>
    <w:rsid w:val="002C06A1"/>
    <w:rsid w:val="002C0884"/>
    <w:rsid w:val="002C1D5B"/>
    <w:rsid w:val="002C4B8F"/>
    <w:rsid w:val="002C5D8E"/>
    <w:rsid w:val="002C6DCE"/>
    <w:rsid w:val="002C76F8"/>
    <w:rsid w:val="002D0B46"/>
    <w:rsid w:val="002D151F"/>
    <w:rsid w:val="002D1FC7"/>
    <w:rsid w:val="002D444D"/>
    <w:rsid w:val="002D4A6F"/>
    <w:rsid w:val="002D50FC"/>
    <w:rsid w:val="002D5555"/>
    <w:rsid w:val="002D577D"/>
    <w:rsid w:val="002D5FC7"/>
    <w:rsid w:val="002D6CBC"/>
    <w:rsid w:val="002D6DD5"/>
    <w:rsid w:val="002D7E38"/>
    <w:rsid w:val="002E25D4"/>
    <w:rsid w:val="002E2FE0"/>
    <w:rsid w:val="002E3180"/>
    <w:rsid w:val="002E39D9"/>
    <w:rsid w:val="002E79E4"/>
    <w:rsid w:val="002F02C7"/>
    <w:rsid w:val="002F0A62"/>
    <w:rsid w:val="002F171E"/>
    <w:rsid w:val="002F2A93"/>
    <w:rsid w:val="002F3B7F"/>
    <w:rsid w:val="002F4EE8"/>
    <w:rsid w:val="002F5601"/>
    <w:rsid w:val="002F6032"/>
    <w:rsid w:val="002F7336"/>
    <w:rsid w:val="002F7BA3"/>
    <w:rsid w:val="00301483"/>
    <w:rsid w:val="003021D9"/>
    <w:rsid w:val="00302538"/>
    <w:rsid w:val="00302D05"/>
    <w:rsid w:val="00303CAC"/>
    <w:rsid w:val="00304319"/>
    <w:rsid w:val="0030522B"/>
    <w:rsid w:val="00306C78"/>
    <w:rsid w:val="003111F2"/>
    <w:rsid w:val="0031248F"/>
    <w:rsid w:val="00313651"/>
    <w:rsid w:val="00313D90"/>
    <w:rsid w:val="00314FF5"/>
    <w:rsid w:val="00315B1B"/>
    <w:rsid w:val="0031674F"/>
    <w:rsid w:val="00316EA2"/>
    <w:rsid w:val="00317E30"/>
    <w:rsid w:val="00317F0A"/>
    <w:rsid w:val="00320E42"/>
    <w:rsid w:val="00322522"/>
    <w:rsid w:val="0032258C"/>
    <w:rsid w:val="00324273"/>
    <w:rsid w:val="003253FD"/>
    <w:rsid w:val="00327170"/>
    <w:rsid w:val="00327539"/>
    <w:rsid w:val="0032795F"/>
    <w:rsid w:val="003309C7"/>
    <w:rsid w:val="00330B91"/>
    <w:rsid w:val="003371E8"/>
    <w:rsid w:val="00337DFC"/>
    <w:rsid w:val="00340023"/>
    <w:rsid w:val="00340953"/>
    <w:rsid w:val="00340D6B"/>
    <w:rsid w:val="00342012"/>
    <w:rsid w:val="00344686"/>
    <w:rsid w:val="00344F1D"/>
    <w:rsid w:val="003455C3"/>
    <w:rsid w:val="00351256"/>
    <w:rsid w:val="00351CB2"/>
    <w:rsid w:val="0035233B"/>
    <w:rsid w:val="003524D3"/>
    <w:rsid w:val="0035377D"/>
    <w:rsid w:val="00353E63"/>
    <w:rsid w:val="003542B6"/>
    <w:rsid w:val="003556B3"/>
    <w:rsid w:val="003560C3"/>
    <w:rsid w:val="00356C93"/>
    <w:rsid w:val="00360D2F"/>
    <w:rsid w:val="00362BE6"/>
    <w:rsid w:val="00364C66"/>
    <w:rsid w:val="00364DFC"/>
    <w:rsid w:val="003659F6"/>
    <w:rsid w:val="00365B87"/>
    <w:rsid w:val="00367E31"/>
    <w:rsid w:val="00371523"/>
    <w:rsid w:val="003719D4"/>
    <w:rsid w:val="00372192"/>
    <w:rsid w:val="00372910"/>
    <w:rsid w:val="00373458"/>
    <w:rsid w:val="00374140"/>
    <w:rsid w:val="00375185"/>
    <w:rsid w:val="003754F8"/>
    <w:rsid w:val="00376635"/>
    <w:rsid w:val="003776AC"/>
    <w:rsid w:val="003778CB"/>
    <w:rsid w:val="0038136B"/>
    <w:rsid w:val="0038181F"/>
    <w:rsid w:val="00381C7A"/>
    <w:rsid w:val="0038203A"/>
    <w:rsid w:val="00383E56"/>
    <w:rsid w:val="003846FE"/>
    <w:rsid w:val="00385137"/>
    <w:rsid w:val="00385370"/>
    <w:rsid w:val="00386F78"/>
    <w:rsid w:val="00387D3A"/>
    <w:rsid w:val="00390147"/>
    <w:rsid w:val="00390C99"/>
    <w:rsid w:val="0039189F"/>
    <w:rsid w:val="00392238"/>
    <w:rsid w:val="00392DD3"/>
    <w:rsid w:val="003941F8"/>
    <w:rsid w:val="003952D5"/>
    <w:rsid w:val="00397173"/>
    <w:rsid w:val="003A05E3"/>
    <w:rsid w:val="003A0A47"/>
    <w:rsid w:val="003A0F71"/>
    <w:rsid w:val="003A3AF8"/>
    <w:rsid w:val="003A44BE"/>
    <w:rsid w:val="003A4858"/>
    <w:rsid w:val="003A7268"/>
    <w:rsid w:val="003B1904"/>
    <w:rsid w:val="003B2EE3"/>
    <w:rsid w:val="003B4738"/>
    <w:rsid w:val="003B5777"/>
    <w:rsid w:val="003B7317"/>
    <w:rsid w:val="003B7697"/>
    <w:rsid w:val="003C0F8F"/>
    <w:rsid w:val="003C159D"/>
    <w:rsid w:val="003C4C15"/>
    <w:rsid w:val="003C5CBE"/>
    <w:rsid w:val="003C5E7B"/>
    <w:rsid w:val="003C5FE4"/>
    <w:rsid w:val="003C7D9A"/>
    <w:rsid w:val="003D07FE"/>
    <w:rsid w:val="003D1242"/>
    <w:rsid w:val="003D2278"/>
    <w:rsid w:val="003D2FDF"/>
    <w:rsid w:val="003D32B5"/>
    <w:rsid w:val="003D376F"/>
    <w:rsid w:val="003D43B8"/>
    <w:rsid w:val="003D46DB"/>
    <w:rsid w:val="003D4E43"/>
    <w:rsid w:val="003D6ACD"/>
    <w:rsid w:val="003D6DBD"/>
    <w:rsid w:val="003D791C"/>
    <w:rsid w:val="003E3892"/>
    <w:rsid w:val="003E4058"/>
    <w:rsid w:val="003E7942"/>
    <w:rsid w:val="003F1110"/>
    <w:rsid w:val="003F2539"/>
    <w:rsid w:val="003F2723"/>
    <w:rsid w:val="003F3433"/>
    <w:rsid w:val="003F4BD2"/>
    <w:rsid w:val="003F5350"/>
    <w:rsid w:val="003F5390"/>
    <w:rsid w:val="003F76EF"/>
    <w:rsid w:val="003F7805"/>
    <w:rsid w:val="004001E2"/>
    <w:rsid w:val="00401D45"/>
    <w:rsid w:val="0040355A"/>
    <w:rsid w:val="0040405D"/>
    <w:rsid w:val="004044C2"/>
    <w:rsid w:val="004047B2"/>
    <w:rsid w:val="004047F9"/>
    <w:rsid w:val="00404A46"/>
    <w:rsid w:val="004062C4"/>
    <w:rsid w:val="004074E6"/>
    <w:rsid w:val="0041436A"/>
    <w:rsid w:val="0041449D"/>
    <w:rsid w:val="00415CB3"/>
    <w:rsid w:val="0041617F"/>
    <w:rsid w:val="00416757"/>
    <w:rsid w:val="00421A42"/>
    <w:rsid w:val="0042341F"/>
    <w:rsid w:val="00424CE2"/>
    <w:rsid w:val="00425EBD"/>
    <w:rsid w:val="004268BD"/>
    <w:rsid w:val="00426CD9"/>
    <w:rsid w:val="00427355"/>
    <w:rsid w:val="004300EA"/>
    <w:rsid w:val="00430E34"/>
    <w:rsid w:val="00432997"/>
    <w:rsid w:val="00433772"/>
    <w:rsid w:val="00435956"/>
    <w:rsid w:val="004359B4"/>
    <w:rsid w:val="00435D79"/>
    <w:rsid w:val="00437269"/>
    <w:rsid w:val="0044340D"/>
    <w:rsid w:val="00444295"/>
    <w:rsid w:val="00445CD2"/>
    <w:rsid w:val="0044664F"/>
    <w:rsid w:val="004467BC"/>
    <w:rsid w:val="00446864"/>
    <w:rsid w:val="00447AD4"/>
    <w:rsid w:val="0045042E"/>
    <w:rsid w:val="00450FF5"/>
    <w:rsid w:val="00451074"/>
    <w:rsid w:val="004514F5"/>
    <w:rsid w:val="004522BE"/>
    <w:rsid w:val="00454CAE"/>
    <w:rsid w:val="00455044"/>
    <w:rsid w:val="004563C5"/>
    <w:rsid w:val="00456C62"/>
    <w:rsid w:val="00462027"/>
    <w:rsid w:val="004621AB"/>
    <w:rsid w:val="00462A68"/>
    <w:rsid w:val="00462D10"/>
    <w:rsid w:val="00463612"/>
    <w:rsid w:val="0046430E"/>
    <w:rsid w:val="0046780E"/>
    <w:rsid w:val="004708E5"/>
    <w:rsid w:val="0047091D"/>
    <w:rsid w:val="00470BE2"/>
    <w:rsid w:val="004710B4"/>
    <w:rsid w:val="004712DA"/>
    <w:rsid w:val="00471448"/>
    <w:rsid w:val="004717AB"/>
    <w:rsid w:val="00471C33"/>
    <w:rsid w:val="00472504"/>
    <w:rsid w:val="00473D0B"/>
    <w:rsid w:val="0047449A"/>
    <w:rsid w:val="00476C2A"/>
    <w:rsid w:val="0047744E"/>
    <w:rsid w:val="00480F0F"/>
    <w:rsid w:val="00481193"/>
    <w:rsid w:val="00481FA6"/>
    <w:rsid w:val="004836F0"/>
    <w:rsid w:val="00483AF8"/>
    <w:rsid w:val="00483C3F"/>
    <w:rsid w:val="00484B7B"/>
    <w:rsid w:val="0048677D"/>
    <w:rsid w:val="00490E36"/>
    <w:rsid w:val="00491B0F"/>
    <w:rsid w:val="0049309F"/>
    <w:rsid w:val="00493FF1"/>
    <w:rsid w:val="00495235"/>
    <w:rsid w:val="004952C6"/>
    <w:rsid w:val="00497450"/>
    <w:rsid w:val="004A0B4D"/>
    <w:rsid w:val="004A0D6F"/>
    <w:rsid w:val="004A1E08"/>
    <w:rsid w:val="004A2290"/>
    <w:rsid w:val="004A488C"/>
    <w:rsid w:val="004A4E64"/>
    <w:rsid w:val="004A5297"/>
    <w:rsid w:val="004A6343"/>
    <w:rsid w:val="004A68F4"/>
    <w:rsid w:val="004A71A1"/>
    <w:rsid w:val="004B105E"/>
    <w:rsid w:val="004B15EC"/>
    <w:rsid w:val="004B1D2D"/>
    <w:rsid w:val="004B1ED2"/>
    <w:rsid w:val="004B4186"/>
    <w:rsid w:val="004B4783"/>
    <w:rsid w:val="004B48F2"/>
    <w:rsid w:val="004B52B5"/>
    <w:rsid w:val="004B6258"/>
    <w:rsid w:val="004B7143"/>
    <w:rsid w:val="004C0108"/>
    <w:rsid w:val="004C0BA4"/>
    <w:rsid w:val="004C10EC"/>
    <w:rsid w:val="004C1E9D"/>
    <w:rsid w:val="004C1EE8"/>
    <w:rsid w:val="004C25A6"/>
    <w:rsid w:val="004C4CE1"/>
    <w:rsid w:val="004C53AA"/>
    <w:rsid w:val="004C58A7"/>
    <w:rsid w:val="004C7278"/>
    <w:rsid w:val="004C7DD4"/>
    <w:rsid w:val="004D0752"/>
    <w:rsid w:val="004D16DD"/>
    <w:rsid w:val="004D52B9"/>
    <w:rsid w:val="004D6177"/>
    <w:rsid w:val="004D6CE6"/>
    <w:rsid w:val="004D753A"/>
    <w:rsid w:val="004E0E7B"/>
    <w:rsid w:val="004E26F6"/>
    <w:rsid w:val="004E31F2"/>
    <w:rsid w:val="004E4615"/>
    <w:rsid w:val="004E561C"/>
    <w:rsid w:val="004E6A0C"/>
    <w:rsid w:val="004F19BB"/>
    <w:rsid w:val="004F30CA"/>
    <w:rsid w:val="004F3389"/>
    <w:rsid w:val="004F3E22"/>
    <w:rsid w:val="004F3F64"/>
    <w:rsid w:val="004F51D4"/>
    <w:rsid w:val="004F5F6E"/>
    <w:rsid w:val="004F76AD"/>
    <w:rsid w:val="00500600"/>
    <w:rsid w:val="005030AA"/>
    <w:rsid w:val="00503A18"/>
    <w:rsid w:val="00505A2E"/>
    <w:rsid w:val="00505F1A"/>
    <w:rsid w:val="0050665D"/>
    <w:rsid w:val="00507382"/>
    <w:rsid w:val="005121F5"/>
    <w:rsid w:val="0051258C"/>
    <w:rsid w:val="00512D59"/>
    <w:rsid w:val="00512EA2"/>
    <w:rsid w:val="005146D1"/>
    <w:rsid w:val="00514D02"/>
    <w:rsid w:val="00515176"/>
    <w:rsid w:val="00515C31"/>
    <w:rsid w:val="005163A1"/>
    <w:rsid w:val="00517C02"/>
    <w:rsid w:val="00522936"/>
    <w:rsid w:val="00522D1D"/>
    <w:rsid w:val="0052321C"/>
    <w:rsid w:val="00523C1A"/>
    <w:rsid w:val="00523F31"/>
    <w:rsid w:val="005242EE"/>
    <w:rsid w:val="00524A63"/>
    <w:rsid w:val="00524F34"/>
    <w:rsid w:val="005278C2"/>
    <w:rsid w:val="00530ECA"/>
    <w:rsid w:val="00531776"/>
    <w:rsid w:val="00531907"/>
    <w:rsid w:val="0053218A"/>
    <w:rsid w:val="005322D9"/>
    <w:rsid w:val="00532325"/>
    <w:rsid w:val="00532FD6"/>
    <w:rsid w:val="005334F7"/>
    <w:rsid w:val="00535E03"/>
    <w:rsid w:val="00536305"/>
    <w:rsid w:val="00536349"/>
    <w:rsid w:val="00536CB3"/>
    <w:rsid w:val="00540159"/>
    <w:rsid w:val="005413F9"/>
    <w:rsid w:val="00541718"/>
    <w:rsid w:val="00541E16"/>
    <w:rsid w:val="005430FA"/>
    <w:rsid w:val="0054363E"/>
    <w:rsid w:val="00543A20"/>
    <w:rsid w:val="0054412D"/>
    <w:rsid w:val="00544770"/>
    <w:rsid w:val="00545016"/>
    <w:rsid w:val="00545E11"/>
    <w:rsid w:val="00545F13"/>
    <w:rsid w:val="005462C3"/>
    <w:rsid w:val="0054678A"/>
    <w:rsid w:val="0054786F"/>
    <w:rsid w:val="00550712"/>
    <w:rsid w:val="00551D86"/>
    <w:rsid w:val="005537B8"/>
    <w:rsid w:val="005542F7"/>
    <w:rsid w:val="00556189"/>
    <w:rsid w:val="00556C77"/>
    <w:rsid w:val="005573E0"/>
    <w:rsid w:val="0055794A"/>
    <w:rsid w:val="00560BD8"/>
    <w:rsid w:val="00561096"/>
    <w:rsid w:val="00564790"/>
    <w:rsid w:val="00566EB5"/>
    <w:rsid w:val="00567818"/>
    <w:rsid w:val="00570F64"/>
    <w:rsid w:val="00573ECB"/>
    <w:rsid w:val="005740EE"/>
    <w:rsid w:val="005757E3"/>
    <w:rsid w:val="00575AB1"/>
    <w:rsid w:val="00575F32"/>
    <w:rsid w:val="00577D10"/>
    <w:rsid w:val="0058005E"/>
    <w:rsid w:val="005804E5"/>
    <w:rsid w:val="00582BCA"/>
    <w:rsid w:val="00583834"/>
    <w:rsid w:val="00584FEE"/>
    <w:rsid w:val="005857FC"/>
    <w:rsid w:val="00585EC4"/>
    <w:rsid w:val="00585F77"/>
    <w:rsid w:val="00590A46"/>
    <w:rsid w:val="00591409"/>
    <w:rsid w:val="005930B1"/>
    <w:rsid w:val="00594702"/>
    <w:rsid w:val="005956C8"/>
    <w:rsid w:val="00595FF2"/>
    <w:rsid w:val="005A1C94"/>
    <w:rsid w:val="005A2FDF"/>
    <w:rsid w:val="005A3D79"/>
    <w:rsid w:val="005A3E16"/>
    <w:rsid w:val="005A3F2C"/>
    <w:rsid w:val="005A566E"/>
    <w:rsid w:val="005A6FF5"/>
    <w:rsid w:val="005B0918"/>
    <w:rsid w:val="005B0B5B"/>
    <w:rsid w:val="005B0F00"/>
    <w:rsid w:val="005B112F"/>
    <w:rsid w:val="005B14BF"/>
    <w:rsid w:val="005B1C5A"/>
    <w:rsid w:val="005B1DFE"/>
    <w:rsid w:val="005B3ABA"/>
    <w:rsid w:val="005B4A47"/>
    <w:rsid w:val="005B55D6"/>
    <w:rsid w:val="005B562E"/>
    <w:rsid w:val="005B6B18"/>
    <w:rsid w:val="005C072B"/>
    <w:rsid w:val="005C0E22"/>
    <w:rsid w:val="005C10C0"/>
    <w:rsid w:val="005C1F44"/>
    <w:rsid w:val="005C20BE"/>
    <w:rsid w:val="005C21E9"/>
    <w:rsid w:val="005C2BCA"/>
    <w:rsid w:val="005C2F64"/>
    <w:rsid w:val="005C3769"/>
    <w:rsid w:val="005C3FDA"/>
    <w:rsid w:val="005C633F"/>
    <w:rsid w:val="005C66CC"/>
    <w:rsid w:val="005C695B"/>
    <w:rsid w:val="005D0289"/>
    <w:rsid w:val="005D03A9"/>
    <w:rsid w:val="005D0A95"/>
    <w:rsid w:val="005D130D"/>
    <w:rsid w:val="005D1B4D"/>
    <w:rsid w:val="005D52E4"/>
    <w:rsid w:val="005D59F8"/>
    <w:rsid w:val="005D7068"/>
    <w:rsid w:val="005D785A"/>
    <w:rsid w:val="005E1770"/>
    <w:rsid w:val="005E1775"/>
    <w:rsid w:val="005E2889"/>
    <w:rsid w:val="005E2F38"/>
    <w:rsid w:val="005E3305"/>
    <w:rsid w:val="005E3CC8"/>
    <w:rsid w:val="005E56C9"/>
    <w:rsid w:val="005E5967"/>
    <w:rsid w:val="005E598E"/>
    <w:rsid w:val="005E5E38"/>
    <w:rsid w:val="005E63EF"/>
    <w:rsid w:val="005F08FF"/>
    <w:rsid w:val="005F0C3F"/>
    <w:rsid w:val="005F14E0"/>
    <w:rsid w:val="005F219E"/>
    <w:rsid w:val="005F3871"/>
    <w:rsid w:val="005F490D"/>
    <w:rsid w:val="005F56F0"/>
    <w:rsid w:val="005F70C3"/>
    <w:rsid w:val="005F76EA"/>
    <w:rsid w:val="006000C0"/>
    <w:rsid w:val="00600AD5"/>
    <w:rsid w:val="006022DD"/>
    <w:rsid w:val="006024DE"/>
    <w:rsid w:val="00603385"/>
    <w:rsid w:val="0060459D"/>
    <w:rsid w:val="00615469"/>
    <w:rsid w:val="00616652"/>
    <w:rsid w:val="006216B0"/>
    <w:rsid w:val="00622544"/>
    <w:rsid w:val="0062388C"/>
    <w:rsid w:val="00623F73"/>
    <w:rsid w:val="00625E44"/>
    <w:rsid w:val="0062644C"/>
    <w:rsid w:val="006312FC"/>
    <w:rsid w:val="006329FC"/>
    <w:rsid w:val="0063409D"/>
    <w:rsid w:val="00634429"/>
    <w:rsid w:val="00634827"/>
    <w:rsid w:val="0063573A"/>
    <w:rsid w:val="00635F0D"/>
    <w:rsid w:val="0063671E"/>
    <w:rsid w:val="00637A50"/>
    <w:rsid w:val="00637AB0"/>
    <w:rsid w:val="00641348"/>
    <w:rsid w:val="00642986"/>
    <w:rsid w:val="00643A5A"/>
    <w:rsid w:val="006444D9"/>
    <w:rsid w:val="0064497F"/>
    <w:rsid w:val="006463F3"/>
    <w:rsid w:val="0065025E"/>
    <w:rsid w:val="006509A8"/>
    <w:rsid w:val="00653180"/>
    <w:rsid w:val="00654408"/>
    <w:rsid w:val="0065541B"/>
    <w:rsid w:val="00655493"/>
    <w:rsid w:val="00656399"/>
    <w:rsid w:val="00662D10"/>
    <w:rsid w:val="00663A95"/>
    <w:rsid w:val="00664295"/>
    <w:rsid w:val="00665023"/>
    <w:rsid w:val="006656DD"/>
    <w:rsid w:val="00665C83"/>
    <w:rsid w:val="006660EE"/>
    <w:rsid w:val="00670FF5"/>
    <w:rsid w:val="0067100B"/>
    <w:rsid w:val="00671757"/>
    <w:rsid w:val="006724D4"/>
    <w:rsid w:val="006726D1"/>
    <w:rsid w:val="00672B10"/>
    <w:rsid w:val="00672D59"/>
    <w:rsid w:val="00673996"/>
    <w:rsid w:val="00674573"/>
    <w:rsid w:val="00677929"/>
    <w:rsid w:val="00677D63"/>
    <w:rsid w:val="00677ED3"/>
    <w:rsid w:val="006806A2"/>
    <w:rsid w:val="006806A3"/>
    <w:rsid w:val="006814B2"/>
    <w:rsid w:val="006814B8"/>
    <w:rsid w:val="006823E0"/>
    <w:rsid w:val="006829A5"/>
    <w:rsid w:val="00682A14"/>
    <w:rsid w:val="006837DB"/>
    <w:rsid w:val="006844C3"/>
    <w:rsid w:val="00685260"/>
    <w:rsid w:val="00691770"/>
    <w:rsid w:val="0069307A"/>
    <w:rsid w:val="006937EE"/>
    <w:rsid w:val="00694480"/>
    <w:rsid w:val="006A06F2"/>
    <w:rsid w:val="006A0816"/>
    <w:rsid w:val="006A16E6"/>
    <w:rsid w:val="006A2466"/>
    <w:rsid w:val="006A28A3"/>
    <w:rsid w:val="006A38FE"/>
    <w:rsid w:val="006A51B6"/>
    <w:rsid w:val="006A5690"/>
    <w:rsid w:val="006A5B1D"/>
    <w:rsid w:val="006A7234"/>
    <w:rsid w:val="006A7956"/>
    <w:rsid w:val="006A7C01"/>
    <w:rsid w:val="006A7EE9"/>
    <w:rsid w:val="006B068C"/>
    <w:rsid w:val="006B0796"/>
    <w:rsid w:val="006B4869"/>
    <w:rsid w:val="006B5B50"/>
    <w:rsid w:val="006B71FF"/>
    <w:rsid w:val="006C1EEF"/>
    <w:rsid w:val="006C2841"/>
    <w:rsid w:val="006C2DE6"/>
    <w:rsid w:val="006C4F63"/>
    <w:rsid w:val="006C51D1"/>
    <w:rsid w:val="006C5CA3"/>
    <w:rsid w:val="006C5F30"/>
    <w:rsid w:val="006C5F6D"/>
    <w:rsid w:val="006C6600"/>
    <w:rsid w:val="006C6CCC"/>
    <w:rsid w:val="006C7B95"/>
    <w:rsid w:val="006D21F9"/>
    <w:rsid w:val="006D2766"/>
    <w:rsid w:val="006D356D"/>
    <w:rsid w:val="006D3DA5"/>
    <w:rsid w:val="006D44F6"/>
    <w:rsid w:val="006D559F"/>
    <w:rsid w:val="006D6506"/>
    <w:rsid w:val="006D6D03"/>
    <w:rsid w:val="006D72A0"/>
    <w:rsid w:val="006D7AE2"/>
    <w:rsid w:val="006E0D25"/>
    <w:rsid w:val="006E31DE"/>
    <w:rsid w:val="006E33CE"/>
    <w:rsid w:val="006E4037"/>
    <w:rsid w:val="006E45D4"/>
    <w:rsid w:val="006E537F"/>
    <w:rsid w:val="006E5A57"/>
    <w:rsid w:val="006E60AD"/>
    <w:rsid w:val="006E7B95"/>
    <w:rsid w:val="006F395A"/>
    <w:rsid w:val="006F3C95"/>
    <w:rsid w:val="006F3F14"/>
    <w:rsid w:val="006F3FF9"/>
    <w:rsid w:val="006F5553"/>
    <w:rsid w:val="006F57C3"/>
    <w:rsid w:val="006F5C11"/>
    <w:rsid w:val="006F6860"/>
    <w:rsid w:val="006F6B69"/>
    <w:rsid w:val="0070040B"/>
    <w:rsid w:val="0070057B"/>
    <w:rsid w:val="007015F6"/>
    <w:rsid w:val="00702FA3"/>
    <w:rsid w:val="00703007"/>
    <w:rsid w:val="00706088"/>
    <w:rsid w:val="0071048E"/>
    <w:rsid w:val="007106DF"/>
    <w:rsid w:val="00710BC0"/>
    <w:rsid w:val="007114B0"/>
    <w:rsid w:val="0071384D"/>
    <w:rsid w:val="00714A7B"/>
    <w:rsid w:val="007157F1"/>
    <w:rsid w:val="00716036"/>
    <w:rsid w:val="00717702"/>
    <w:rsid w:val="00717DF4"/>
    <w:rsid w:val="00717FEA"/>
    <w:rsid w:val="00720B29"/>
    <w:rsid w:val="007216CB"/>
    <w:rsid w:val="00721ABA"/>
    <w:rsid w:val="007232B1"/>
    <w:rsid w:val="00723536"/>
    <w:rsid w:val="007237B9"/>
    <w:rsid w:val="00723B50"/>
    <w:rsid w:val="00727C80"/>
    <w:rsid w:val="00730FDF"/>
    <w:rsid w:val="007312C5"/>
    <w:rsid w:val="00732ED1"/>
    <w:rsid w:val="00733640"/>
    <w:rsid w:val="00733BC9"/>
    <w:rsid w:val="00733BE6"/>
    <w:rsid w:val="007358B0"/>
    <w:rsid w:val="00735BAA"/>
    <w:rsid w:val="00735EE4"/>
    <w:rsid w:val="00736265"/>
    <w:rsid w:val="00741D32"/>
    <w:rsid w:val="007428B3"/>
    <w:rsid w:val="00742ABF"/>
    <w:rsid w:val="007439B6"/>
    <w:rsid w:val="00744D3C"/>
    <w:rsid w:val="007461B0"/>
    <w:rsid w:val="007469D0"/>
    <w:rsid w:val="007469E9"/>
    <w:rsid w:val="007475EA"/>
    <w:rsid w:val="00747C61"/>
    <w:rsid w:val="00754760"/>
    <w:rsid w:val="00754C9F"/>
    <w:rsid w:val="007558A8"/>
    <w:rsid w:val="00760376"/>
    <w:rsid w:val="00762109"/>
    <w:rsid w:val="00762156"/>
    <w:rsid w:val="00762904"/>
    <w:rsid w:val="00763324"/>
    <w:rsid w:val="0076489C"/>
    <w:rsid w:val="00766CC4"/>
    <w:rsid w:val="00770096"/>
    <w:rsid w:val="007700B7"/>
    <w:rsid w:val="0077017B"/>
    <w:rsid w:val="00771473"/>
    <w:rsid w:val="007723DC"/>
    <w:rsid w:val="00772574"/>
    <w:rsid w:val="00772B14"/>
    <w:rsid w:val="007739B7"/>
    <w:rsid w:val="007747BA"/>
    <w:rsid w:val="00775584"/>
    <w:rsid w:val="007760D4"/>
    <w:rsid w:val="007815CF"/>
    <w:rsid w:val="00781957"/>
    <w:rsid w:val="007839A3"/>
    <w:rsid w:val="00784382"/>
    <w:rsid w:val="00784732"/>
    <w:rsid w:val="0078560D"/>
    <w:rsid w:val="007907DD"/>
    <w:rsid w:val="00793476"/>
    <w:rsid w:val="007936FE"/>
    <w:rsid w:val="00796146"/>
    <w:rsid w:val="007963FF"/>
    <w:rsid w:val="00796D7A"/>
    <w:rsid w:val="00796FE2"/>
    <w:rsid w:val="007976E9"/>
    <w:rsid w:val="00797BE4"/>
    <w:rsid w:val="007A215A"/>
    <w:rsid w:val="007A42F1"/>
    <w:rsid w:val="007A57D2"/>
    <w:rsid w:val="007A664E"/>
    <w:rsid w:val="007A726D"/>
    <w:rsid w:val="007B0B19"/>
    <w:rsid w:val="007B2B46"/>
    <w:rsid w:val="007B2C4E"/>
    <w:rsid w:val="007B57A2"/>
    <w:rsid w:val="007B584A"/>
    <w:rsid w:val="007B6468"/>
    <w:rsid w:val="007C0709"/>
    <w:rsid w:val="007C2A00"/>
    <w:rsid w:val="007C373A"/>
    <w:rsid w:val="007C3A5D"/>
    <w:rsid w:val="007C4288"/>
    <w:rsid w:val="007C42A8"/>
    <w:rsid w:val="007C46A5"/>
    <w:rsid w:val="007C49AB"/>
    <w:rsid w:val="007C5F9D"/>
    <w:rsid w:val="007C7A87"/>
    <w:rsid w:val="007D0FCE"/>
    <w:rsid w:val="007D16B8"/>
    <w:rsid w:val="007D3378"/>
    <w:rsid w:val="007D4B1C"/>
    <w:rsid w:val="007D6505"/>
    <w:rsid w:val="007D72DF"/>
    <w:rsid w:val="007D7B20"/>
    <w:rsid w:val="007E010A"/>
    <w:rsid w:val="007E15AE"/>
    <w:rsid w:val="007E3374"/>
    <w:rsid w:val="007E43B4"/>
    <w:rsid w:val="007E6A8B"/>
    <w:rsid w:val="007F054C"/>
    <w:rsid w:val="007F10AD"/>
    <w:rsid w:val="007F1F7F"/>
    <w:rsid w:val="007F2328"/>
    <w:rsid w:val="007F2C15"/>
    <w:rsid w:val="007F4889"/>
    <w:rsid w:val="007F505E"/>
    <w:rsid w:val="007F5B4A"/>
    <w:rsid w:val="007F6423"/>
    <w:rsid w:val="007F745D"/>
    <w:rsid w:val="007F7986"/>
    <w:rsid w:val="007F7F73"/>
    <w:rsid w:val="00801D42"/>
    <w:rsid w:val="00801DF0"/>
    <w:rsid w:val="008021A6"/>
    <w:rsid w:val="0080397C"/>
    <w:rsid w:val="00810800"/>
    <w:rsid w:val="00810ED3"/>
    <w:rsid w:val="00812374"/>
    <w:rsid w:val="00812533"/>
    <w:rsid w:val="00813B3F"/>
    <w:rsid w:val="008143CE"/>
    <w:rsid w:val="0081456E"/>
    <w:rsid w:val="00814AEF"/>
    <w:rsid w:val="0081647F"/>
    <w:rsid w:val="0081668E"/>
    <w:rsid w:val="00816856"/>
    <w:rsid w:val="00816C23"/>
    <w:rsid w:val="00820223"/>
    <w:rsid w:val="00822E96"/>
    <w:rsid w:val="008246CB"/>
    <w:rsid w:val="00825F2E"/>
    <w:rsid w:val="00826F19"/>
    <w:rsid w:val="0083299A"/>
    <w:rsid w:val="00833B12"/>
    <w:rsid w:val="00833B7D"/>
    <w:rsid w:val="00835569"/>
    <w:rsid w:val="00835B37"/>
    <w:rsid w:val="00835FDA"/>
    <w:rsid w:val="008364E2"/>
    <w:rsid w:val="00836882"/>
    <w:rsid w:val="008368A0"/>
    <w:rsid w:val="008374DF"/>
    <w:rsid w:val="00837FB5"/>
    <w:rsid w:val="00840026"/>
    <w:rsid w:val="008403BE"/>
    <w:rsid w:val="0084080E"/>
    <w:rsid w:val="00841583"/>
    <w:rsid w:val="00841E36"/>
    <w:rsid w:val="00842B90"/>
    <w:rsid w:val="008430BC"/>
    <w:rsid w:val="00843905"/>
    <w:rsid w:val="00843F67"/>
    <w:rsid w:val="00844458"/>
    <w:rsid w:val="00844D81"/>
    <w:rsid w:val="0085025C"/>
    <w:rsid w:val="00851683"/>
    <w:rsid w:val="008524EB"/>
    <w:rsid w:val="008525C8"/>
    <w:rsid w:val="00853672"/>
    <w:rsid w:val="00853C73"/>
    <w:rsid w:val="0085554A"/>
    <w:rsid w:val="00855C76"/>
    <w:rsid w:val="008565DD"/>
    <w:rsid w:val="00856CC5"/>
    <w:rsid w:val="008572DF"/>
    <w:rsid w:val="00860F58"/>
    <w:rsid w:val="00861F4B"/>
    <w:rsid w:val="00862341"/>
    <w:rsid w:val="00863782"/>
    <w:rsid w:val="00864268"/>
    <w:rsid w:val="00864293"/>
    <w:rsid w:val="00864AB4"/>
    <w:rsid w:val="00864BB7"/>
    <w:rsid w:val="008709BE"/>
    <w:rsid w:val="00871EC5"/>
    <w:rsid w:val="008724DE"/>
    <w:rsid w:val="00872559"/>
    <w:rsid w:val="008731E5"/>
    <w:rsid w:val="008736C4"/>
    <w:rsid w:val="008743EF"/>
    <w:rsid w:val="008744D7"/>
    <w:rsid w:val="00874544"/>
    <w:rsid w:val="0087572C"/>
    <w:rsid w:val="00876524"/>
    <w:rsid w:val="00876AFB"/>
    <w:rsid w:val="00877239"/>
    <w:rsid w:val="008776AE"/>
    <w:rsid w:val="0087799D"/>
    <w:rsid w:val="008808F0"/>
    <w:rsid w:val="00880D51"/>
    <w:rsid w:val="0088143F"/>
    <w:rsid w:val="008821F4"/>
    <w:rsid w:val="008838AD"/>
    <w:rsid w:val="0088447E"/>
    <w:rsid w:val="0088460D"/>
    <w:rsid w:val="00885F34"/>
    <w:rsid w:val="0088616A"/>
    <w:rsid w:val="00886C81"/>
    <w:rsid w:val="008878B0"/>
    <w:rsid w:val="00890FE9"/>
    <w:rsid w:val="008923BF"/>
    <w:rsid w:val="00892977"/>
    <w:rsid w:val="00892A67"/>
    <w:rsid w:val="00892D41"/>
    <w:rsid w:val="00893B11"/>
    <w:rsid w:val="00893CAC"/>
    <w:rsid w:val="0089478B"/>
    <w:rsid w:val="00896470"/>
    <w:rsid w:val="0089656F"/>
    <w:rsid w:val="008968C9"/>
    <w:rsid w:val="00897D86"/>
    <w:rsid w:val="008A0173"/>
    <w:rsid w:val="008A033D"/>
    <w:rsid w:val="008A0859"/>
    <w:rsid w:val="008A0971"/>
    <w:rsid w:val="008A2924"/>
    <w:rsid w:val="008A30DF"/>
    <w:rsid w:val="008A4958"/>
    <w:rsid w:val="008A4D02"/>
    <w:rsid w:val="008A5A23"/>
    <w:rsid w:val="008A67FF"/>
    <w:rsid w:val="008A7278"/>
    <w:rsid w:val="008A728B"/>
    <w:rsid w:val="008A7CA3"/>
    <w:rsid w:val="008B0D75"/>
    <w:rsid w:val="008B11A2"/>
    <w:rsid w:val="008B198D"/>
    <w:rsid w:val="008B2B1A"/>
    <w:rsid w:val="008B2F6F"/>
    <w:rsid w:val="008B4642"/>
    <w:rsid w:val="008B597C"/>
    <w:rsid w:val="008B61C2"/>
    <w:rsid w:val="008B6358"/>
    <w:rsid w:val="008B64C5"/>
    <w:rsid w:val="008B65FB"/>
    <w:rsid w:val="008C0129"/>
    <w:rsid w:val="008C05D1"/>
    <w:rsid w:val="008C10B6"/>
    <w:rsid w:val="008C26BE"/>
    <w:rsid w:val="008C3F71"/>
    <w:rsid w:val="008C44F2"/>
    <w:rsid w:val="008C58AA"/>
    <w:rsid w:val="008C5E17"/>
    <w:rsid w:val="008C71C1"/>
    <w:rsid w:val="008C7523"/>
    <w:rsid w:val="008D20E1"/>
    <w:rsid w:val="008D22BB"/>
    <w:rsid w:val="008D3EC9"/>
    <w:rsid w:val="008D7B90"/>
    <w:rsid w:val="008E0D6C"/>
    <w:rsid w:val="008E2855"/>
    <w:rsid w:val="008E4CFD"/>
    <w:rsid w:val="008E52E2"/>
    <w:rsid w:val="008E5925"/>
    <w:rsid w:val="008E5A8C"/>
    <w:rsid w:val="008E7D79"/>
    <w:rsid w:val="008F0CC9"/>
    <w:rsid w:val="008F2029"/>
    <w:rsid w:val="008F29B2"/>
    <w:rsid w:val="008F2D00"/>
    <w:rsid w:val="008F2E09"/>
    <w:rsid w:val="008F3070"/>
    <w:rsid w:val="008F3D43"/>
    <w:rsid w:val="008F3EDD"/>
    <w:rsid w:val="008F45DC"/>
    <w:rsid w:val="008F525D"/>
    <w:rsid w:val="008F57A3"/>
    <w:rsid w:val="008F587A"/>
    <w:rsid w:val="008F6C5F"/>
    <w:rsid w:val="00900C9C"/>
    <w:rsid w:val="00901FC8"/>
    <w:rsid w:val="00903C88"/>
    <w:rsid w:val="00903E5F"/>
    <w:rsid w:val="00904E68"/>
    <w:rsid w:val="00905CEA"/>
    <w:rsid w:val="00906093"/>
    <w:rsid w:val="009075C0"/>
    <w:rsid w:val="0090787E"/>
    <w:rsid w:val="00910619"/>
    <w:rsid w:val="00911415"/>
    <w:rsid w:val="00912A4C"/>
    <w:rsid w:val="0091372C"/>
    <w:rsid w:val="00914BF9"/>
    <w:rsid w:val="00915E01"/>
    <w:rsid w:val="009167D2"/>
    <w:rsid w:val="00916C22"/>
    <w:rsid w:val="009178DD"/>
    <w:rsid w:val="009206C4"/>
    <w:rsid w:val="00921CDA"/>
    <w:rsid w:val="009277BD"/>
    <w:rsid w:val="00930EBE"/>
    <w:rsid w:val="009406CC"/>
    <w:rsid w:val="0094087C"/>
    <w:rsid w:val="00942794"/>
    <w:rsid w:val="00942AE6"/>
    <w:rsid w:val="00943140"/>
    <w:rsid w:val="009442CF"/>
    <w:rsid w:val="00944EBC"/>
    <w:rsid w:val="00946281"/>
    <w:rsid w:val="009476BE"/>
    <w:rsid w:val="00947DC3"/>
    <w:rsid w:val="009518A7"/>
    <w:rsid w:val="009521EB"/>
    <w:rsid w:val="0095293B"/>
    <w:rsid w:val="00953F18"/>
    <w:rsid w:val="009546DF"/>
    <w:rsid w:val="00954BCA"/>
    <w:rsid w:val="00954CEB"/>
    <w:rsid w:val="0095614E"/>
    <w:rsid w:val="009562AA"/>
    <w:rsid w:val="00956B33"/>
    <w:rsid w:val="00957D59"/>
    <w:rsid w:val="00957F7D"/>
    <w:rsid w:val="009602D1"/>
    <w:rsid w:val="00960626"/>
    <w:rsid w:val="00960C86"/>
    <w:rsid w:val="009619EA"/>
    <w:rsid w:val="00962596"/>
    <w:rsid w:val="009628F6"/>
    <w:rsid w:val="00962DF7"/>
    <w:rsid w:val="00964F66"/>
    <w:rsid w:val="00966412"/>
    <w:rsid w:val="00967CE4"/>
    <w:rsid w:val="009701FD"/>
    <w:rsid w:val="00970709"/>
    <w:rsid w:val="009711E4"/>
    <w:rsid w:val="009718AB"/>
    <w:rsid w:val="00972539"/>
    <w:rsid w:val="00973B16"/>
    <w:rsid w:val="00975B51"/>
    <w:rsid w:val="00977DDD"/>
    <w:rsid w:val="00982C22"/>
    <w:rsid w:val="009836F4"/>
    <w:rsid w:val="00983B0C"/>
    <w:rsid w:val="00984B83"/>
    <w:rsid w:val="00985BE4"/>
    <w:rsid w:val="009874E1"/>
    <w:rsid w:val="00987636"/>
    <w:rsid w:val="00987C0C"/>
    <w:rsid w:val="00990B3D"/>
    <w:rsid w:val="009922C4"/>
    <w:rsid w:val="009928A2"/>
    <w:rsid w:val="00992BAB"/>
    <w:rsid w:val="009947E8"/>
    <w:rsid w:val="0099739E"/>
    <w:rsid w:val="00997B2F"/>
    <w:rsid w:val="009A0419"/>
    <w:rsid w:val="009A2A10"/>
    <w:rsid w:val="009A2BBA"/>
    <w:rsid w:val="009A3023"/>
    <w:rsid w:val="009A3B50"/>
    <w:rsid w:val="009A4684"/>
    <w:rsid w:val="009A6A75"/>
    <w:rsid w:val="009A6A7C"/>
    <w:rsid w:val="009B0FC0"/>
    <w:rsid w:val="009B21F3"/>
    <w:rsid w:val="009B2AED"/>
    <w:rsid w:val="009B435A"/>
    <w:rsid w:val="009B5DBE"/>
    <w:rsid w:val="009B61D5"/>
    <w:rsid w:val="009B660D"/>
    <w:rsid w:val="009B7F0C"/>
    <w:rsid w:val="009C0106"/>
    <w:rsid w:val="009C0395"/>
    <w:rsid w:val="009C09B3"/>
    <w:rsid w:val="009C122B"/>
    <w:rsid w:val="009C128D"/>
    <w:rsid w:val="009C30C4"/>
    <w:rsid w:val="009C3216"/>
    <w:rsid w:val="009C3270"/>
    <w:rsid w:val="009C3F53"/>
    <w:rsid w:val="009C48DC"/>
    <w:rsid w:val="009C4CE9"/>
    <w:rsid w:val="009C5E02"/>
    <w:rsid w:val="009C5FA0"/>
    <w:rsid w:val="009D03F1"/>
    <w:rsid w:val="009D2101"/>
    <w:rsid w:val="009D243C"/>
    <w:rsid w:val="009D28D9"/>
    <w:rsid w:val="009D2F59"/>
    <w:rsid w:val="009D4E04"/>
    <w:rsid w:val="009D6831"/>
    <w:rsid w:val="009E1236"/>
    <w:rsid w:val="009E1CF9"/>
    <w:rsid w:val="009E2645"/>
    <w:rsid w:val="009E2E8C"/>
    <w:rsid w:val="009E37D5"/>
    <w:rsid w:val="009E6D03"/>
    <w:rsid w:val="009E7C61"/>
    <w:rsid w:val="009E7CDB"/>
    <w:rsid w:val="009F02BC"/>
    <w:rsid w:val="009F067C"/>
    <w:rsid w:val="009F07F4"/>
    <w:rsid w:val="009F0F07"/>
    <w:rsid w:val="009F0F11"/>
    <w:rsid w:val="009F2F3C"/>
    <w:rsid w:val="009F3895"/>
    <w:rsid w:val="009F4EE4"/>
    <w:rsid w:val="009F5228"/>
    <w:rsid w:val="009F5C1C"/>
    <w:rsid w:val="00A0096A"/>
    <w:rsid w:val="00A018F7"/>
    <w:rsid w:val="00A026D0"/>
    <w:rsid w:val="00A02AB6"/>
    <w:rsid w:val="00A04E69"/>
    <w:rsid w:val="00A05BF4"/>
    <w:rsid w:val="00A063FA"/>
    <w:rsid w:val="00A114B0"/>
    <w:rsid w:val="00A11B5D"/>
    <w:rsid w:val="00A12604"/>
    <w:rsid w:val="00A13B26"/>
    <w:rsid w:val="00A21D1A"/>
    <w:rsid w:val="00A228ED"/>
    <w:rsid w:val="00A2526F"/>
    <w:rsid w:val="00A25740"/>
    <w:rsid w:val="00A25BB8"/>
    <w:rsid w:val="00A26737"/>
    <w:rsid w:val="00A269B0"/>
    <w:rsid w:val="00A26AA4"/>
    <w:rsid w:val="00A30225"/>
    <w:rsid w:val="00A31557"/>
    <w:rsid w:val="00A31606"/>
    <w:rsid w:val="00A32091"/>
    <w:rsid w:val="00A32596"/>
    <w:rsid w:val="00A35E57"/>
    <w:rsid w:val="00A36207"/>
    <w:rsid w:val="00A36584"/>
    <w:rsid w:val="00A37F5A"/>
    <w:rsid w:val="00A41387"/>
    <w:rsid w:val="00A42952"/>
    <w:rsid w:val="00A443B3"/>
    <w:rsid w:val="00A4456B"/>
    <w:rsid w:val="00A45431"/>
    <w:rsid w:val="00A45AB8"/>
    <w:rsid w:val="00A46D34"/>
    <w:rsid w:val="00A52C50"/>
    <w:rsid w:val="00A543EA"/>
    <w:rsid w:val="00A5568B"/>
    <w:rsid w:val="00A567D9"/>
    <w:rsid w:val="00A56A63"/>
    <w:rsid w:val="00A57634"/>
    <w:rsid w:val="00A617EA"/>
    <w:rsid w:val="00A62147"/>
    <w:rsid w:val="00A629E3"/>
    <w:rsid w:val="00A62F86"/>
    <w:rsid w:val="00A64139"/>
    <w:rsid w:val="00A65B23"/>
    <w:rsid w:val="00A65D5E"/>
    <w:rsid w:val="00A6641B"/>
    <w:rsid w:val="00A700A3"/>
    <w:rsid w:val="00A717F4"/>
    <w:rsid w:val="00A71C24"/>
    <w:rsid w:val="00A71DBA"/>
    <w:rsid w:val="00A725A0"/>
    <w:rsid w:val="00A7309C"/>
    <w:rsid w:val="00A73AEE"/>
    <w:rsid w:val="00A74431"/>
    <w:rsid w:val="00A744D7"/>
    <w:rsid w:val="00A74BCA"/>
    <w:rsid w:val="00A74E5C"/>
    <w:rsid w:val="00A75124"/>
    <w:rsid w:val="00A75BC5"/>
    <w:rsid w:val="00A760AB"/>
    <w:rsid w:val="00A76959"/>
    <w:rsid w:val="00A76C43"/>
    <w:rsid w:val="00A777C2"/>
    <w:rsid w:val="00A77920"/>
    <w:rsid w:val="00A810B3"/>
    <w:rsid w:val="00A81704"/>
    <w:rsid w:val="00A81BFC"/>
    <w:rsid w:val="00A82151"/>
    <w:rsid w:val="00A83249"/>
    <w:rsid w:val="00A83263"/>
    <w:rsid w:val="00A83522"/>
    <w:rsid w:val="00A835C1"/>
    <w:rsid w:val="00A8446E"/>
    <w:rsid w:val="00A84A5D"/>
    <w:rsid w:val="00A84F9C"/>
    <w:rsid w:val="00A85A57"/>
    <w:rsid w:val="00A86983"/>
    <w:rsid w:val="00A90C1E"/>
    <w:rsid w:val="00A91139"/>
    <w:rsid w:val="00A91A95"/>
    <w:rsid w:val="00A922CB"/>
    <w:rsid w:val="00A94DBC"/>
    <w:rsid w:val="00A9598C"/>
    <w:rsid w:val="00A96A60"/>
    <w:rsid w:val="00A974F2"/>
    <w:rsid w:val="00A97657"/>
    <w:rsid w:val="00A979FF"/>
    <w:rsid w:val="00AA00D7"/>
    <w:rsid w:val="00AA3EB5"/>
    <w:rsid w:val="00AA4473"/>
    <w:rsid w:val="00AA50E0"/>
    <w:rsid w:val="00AA549E"/>
    <w:rsid w:val="00AA54B8"/>
    <w:rsid w:val="00AA5598"/>
    <w:rsid w:val="00AA5D20"/>
    <w:rsid w:val="00AA7D08"/>
    <w:rsid w:val="00AB0618"/>
    <w:rsid w:val="00AB1EE2"/>
    <w:rsid w:val="00AB2282"/>
    <w:rsid w:val="00AB25DF"/>
    <w:rsid w:val="00AB3AA9"/>
    <w:rsid w:val="00AB40C9"/>
    <w:rsid w:val="00AB482B"/>
    <w:rsid w:val="00AB567C"/>
    <w:rsid w:val="00AB5AE0"/>
    <w:rsid w:val="00AB606E"/>
    <w:rsid w:val="00AC092B"/>
    <w:rsid w:val="00AC375C"/>
    <w:rsid w:val="00AC3EFE"/>
    <w:rsid w:val="00AC4E14"/>
    <w:rsid w:val="00AC59A5"/>
    <w:rsid w:val="00AC5AE3"/>
    <w:rsid w:val="00AC5FE8"/>
    <w:rsid w:val="00AC76E1"/>
    <w:rsid w:val="00AC7BFD"/>
    <w:rsid w:val="00AD1775"/>
    <w:rsid w:val="00AD1F3C"/>
    <w:rsid w:val="00AD2AE0"/>
    <w:rsid w:val="00AD2E10"/>
    <w:rsid w:val="00AD3F56"/>
    <w:rsid w:val="00AD3FDB"/>
    <w:rsid w:val="00AD5106"/>
    <w:rsid w:val="00AD5696"/>
    <w:rsid w:val="00AD5CF7"/>
    <w:rsid w:val="00AD78FE"/>
    <w:rsid w:val="00AD7B44"/>
    <w:rsid w:val="00AE0CA6"/>
    <w:rsid w:val="00AE1D9C"/>
    <w:rsid w:val="00AE2815"/>
    <w:rsid w:val="00AE314E"/>
    <w:rsid w:val="00AE31B1"/>
    <w:rsid w:val="00AE403B"/>
    <w:rsid w:val="00AE44DC"/>
    <w:rsid w:val="00AE4517"/>
    <w:rsid w:val="00AE479E"/>
    <w:rsid w:val="00AE5A9D"/>
    <w:rsid w:val="00AE6E7C"/>
    <w:rsid w:val="00AF09CD"/>
    <w:rsid w:val="00AF1A01"/>
    <w:rsid w:val="00AF23F7"/>
    <w:rsid w:val="00AF51AF"/>
    <w:rsid w:val="00B00A0C"/>
    <w:rsid w:val="00B00B46"/>
    <w:rsid w:val="00B01CB2"/>
    <w:rsid w:val="00B0239B"/>
    <w:rsid w:val="00B0279B"/>
    <w:rsid w:val="00B03EF5"/>
    <w:rsid w:val="00B070D1"/>
    <w:rsid w:val="00B07523"/>
    <w:rsid w:val="00B07761"/>
    <w:rsid w:val="00B10653"/>
    <w:rsid w:val="00B10C46"/>
    <w:rsid w:val="00B113EA"/>
    <w:rsid w:val="00B11F15"/>
    <w:rsid w:val="00B13B30"/>
    <w:rsid w:val="00B15B8F"/>
    <w:rsid w:val="00B15ED8"/>
    <w:rsid w:val="00B16DAB"/>
    <w:rsid w:val="00B1791D"/>
    <w:rsid w:val="00B17AC6"/>
    <w:rsid w:val="00B20653"/>
    <w:rsid w:val="00B20677"/>
    <w:rsid w:val="00B222E3"/>
    <w:rsid w:val="00B229AF"/>
    <w:rsid w:val="00B23768"/>
    <w:rsid w:val="00B241BA"/>
    <w:rsid w:val="00B25A4F"/>
    <w:rsid w:val="00B264C1"/>
    <w:rsid w:val="00B26B83"/>
    <w:rsid w:val="00B26DF3"/>
    <w:rsid w:val="00B30041"/>
    <w:rsid w:val="00B323ED"/>
    <w:rsid w:val="00B32DC8"/>
    <w:rsid w:val="00B339B7"/>
    <w:rsid w:val="00B3417B"/>
    <w:rsid w:val="00B343FC"/>
    <w:rsid w:val="00B351A3"/>
    <w:rsid w:val="00B35D42"/>
    <w:rsid w:val="00B36664"/>
    <w:rsid w:val="00B37722"/>
    <w:rsid w:val="00B42DBE"/>
    <w:rsid w:val="00B444D2"/>
    <w:rsid w:val="00B5048E"/>
    <w:rsid w:val="00B52DDE"/>
    <w:rsid w:val="00B54D19"/>
    <w:rsid w:val="00B54DC2"/>
    <w:rsid w:val="00B577BA"/>
    <w:rsid w:val="00B60C23"/>
    <w:rsid w:val="00B6129D"/>
    <w:rsid w:val="00B621F8"/>
    <w:rsid w:val="00B64356"/>
    <w:rsid w:val="00B646E2"/>
    <w:rsid w:val="00B6761B"/>
    <w:rsid w:val="00B70700"/>
    <w:rsid w:val="00B71331"/>
    <w:rsid w:val="00B71659"/>
    <w:rsid w:val="00B71796"/>
    <w:rsid w:val="00B7186C"/>
    <w:rsid w:val="00B71DA9"/>
    <w:rsid w:val="00B74DA1"/>
    <w:rsid w:val="00B764F7"/>
    <w:rsid w:val="00B76A85"/>
    <w:rsid w:val="00B77556"/>
    <w:rsid w:val="00B77703"/>
    <w:rsid w:val="00B77EBF"/>
    <w:rsid w:val="00B81257"/>
    <w:rsid w:val="00B812AE"/>
    <w:rsid w:val="00B8139F"/>
    <w:rsid w:val="00B819F3"/>
    <w:rsid w:val="00B82370"/>
    <w:rsid w:val="00B8292A"/>
    <w:rsid w:val="00B83812"/>
    <w:rsid w:val="00B839AB"/>
    <w:rsid w:val="00B83F1E"/>
    <w:rsid w:val="00B84118"/>
    <w:rsid w:val="00B8457B"/>
    <w:rsid w:val="00B8557D"/>
    <w:rsid w:val="00B92764"/>
    <w:rsid w:val="00B9307A"/>
    <w:rsid w:val="00B94399"/>
    <w:rsid w:val="00B945AE"/>
    <w:rsid w:val="00B95915"/>
    <w:rsid w:val="00BA0425"/>
    <w:rsid w:val="00BA0EDD"/>
    <w:rsid w:val="00BA115F"/>
    <w:rsid w:val="00BA14CF"/>
    <w:rsid w:val="00BA1F8A"/>
    <w:rsid w:val="00BA2A21"/>
    <w:rsid w:val="00BA3789"/>
    <w:rsid w:val="00BA3D7D"/>
    <w:rsid w:val="00BA535A"/>
    <w:rsid w:val="00BA75B2"/>
    <w:rsid w:val="00BB2D3B"/>
    <w:rsid w:val="00BB36D0"/>
    <w:rsid w:val="00BB37B8"/>
    <w:rsid w:val="00BB7C7E"/>
    <w:rsid w:val="00BB7C90"/>
    <w:rsid w:val="00BC1263"/>
    <w:rsid w:val="00BC2914"/>
    <w:rsid w:val="00BC3BFE"/>
    <w:rsid w:val="00BC4FA0"/>
    <w:rsid w:val="00BC5215"/>
    <w:rsid w:val="00BC54FA"/>
    <w:rsid w:val="00BC582C"/>
    <w:rsid w:val="00BC6107"/>
    <w:rsid w:val="00BC642F"/>
    <w:rsid w:val="00BC7E07"/>
    <w:rsid w:val="00BD0988"/>
    <w:rsid w:val="00BD0A3E"/>
    <w:rsid w:val="00BD0A8F"/>
    <w:rsid w:val="00BD14B2"/>
    <w:rsid w:val="00BD1C91"/>
    <w:rsid w:val="00BD1F5E"/>
    <w:rsid w:val="00BD26F7"/>
    <w:rsid w:val="00BD37E0"/>
    <w:rsid w:val="00BD590A"/>
    <w:rsid w:val="00BD5A1E"/>
    <w:rsid w:val="00BD7CB9"/>
    <w:rsid w:val="00BE16FF"/>
    <w:rsid w:val="00BE1727"/>
    <w:rsid w:val="00BE2629"/>
    <w:rsid w:val="00BE2F85"/>
    <w:rsid w:val="00BE5AC5"/>
    <w:rsid w:val="00BE5E05"/>
    <w:rsid w:val="00BE69A9"/>
    <w:rsid w:val="00BE6A07"/>
    <w:rsid w:val="00BE6CCB"/>
    <w:rsid w:val="00BF0B16"/>
    <w:rsid w:val="00BF1B49"/>
    <w:rsid w:val="00BF2B11"/>
    <w:rsid w:val="00BF3546"/>
    <w:rsid w:val="00BF36FD"/>
    <w:rsid w:val="00BF49E2"/>
    <w:rsid w:val="00BF6198"/>
    <w:rsid w:val="00BF6D57"/>
    <w:rsid w:val="00C000A2"/>
    <w:rsid w:val="00C00B0F"/>
    <w:rsid w:val="00C040C8"/>
    <w:rsid w:val="00C06206"/>
    <w:rsid w:val="00C06D6C"/>
    <w:rsid w:val="00C06F4C"/>
    <w:rsid w:val="00C10B9C"/>
    <w:rsid w:val="00C1231C"/>
    <w:rsid w:val="00C12AE4"/>
    <w:rsid w:val="00C12BA5"/>
    <w:rsid w:val="00C1327F"/>
    <w:rsid w:val="00C13919"/>
    <w:rsid w:val="00C14AD8"/>
    <w:rsid w:val="00C159E8"/>
    <w:rsid w:val="00C16A48"/>
    <w:rsid w:val="00C173BA"/>
    <w:rsid w:val="00C20FAE"/>
    <w:rsid w:val="00C21427"/>
    <w:rsid w:val="00C21CA3"/>
    <w:rsid w:val="00C2424C"/>
    <w:rsid w:val="00C24826"/>
    <w:rsid w:val="00C251EB"/>
    <w:rsid w:val="00C25BF4"/>
    <w:rsid w:val="00C2669B"/>
    <w:rsid w:val="00C30598"/>
    <w:rsid w:val="00C308F9"/>
    <w:rsid w:val="00C31033"/>
    <w:rsid w:val="00C31C33"/>
    <w:rsid w:val="00C3275F"/>
    <w:rsid w:val="00C33D33"/>
    <w:rsid w:val="00C3672C"/>
    <w:rsid w:val="00C36ED5"/>
    <w:rsid w:val="00C37AB7"/>
    <w:rsid w:val="00C41528"/>
    <w:rsid w:val="00C41A49"/>
    <w:rsid w:val="00C42DC2"/>
    <w:rsid w:val="00C43175"/>
    <w:rsid w:val="00C4456F"/>
    <w:rsid w:val="00C449B8"/>
    <w:rsid w:val="00C45525"/>
    <w:rsid w:val="00C46747"/>
    <w:rsid w:val="00C46BFD"/>
    <w:rsid w:val="00C47926"/>
    <w:rsid w:val="00C50309"/>
    <w:rsid w:val="00C52327"/>
    <w:rsid w:val="00C52504"/>
    <w:rsid w:val="00C52554"/>
    <w:rsid w:val="00C52DBB"/>
    <w:rsid w:val="00C53795"/>
    <w:rsid w:val="00C53E6F"/>
    <w:rsid w:val="00C54772"/>
    <w:rsid w:val="00C55B9C"/>
    <w:rsid w:val="00C5782E"/>
    <w:rsid w:val="00C60F77"/>
    <w:rsid w:val="00C6122A"/>
    <w:rsid w:val="00C63382"/>
    <w:rsid w:val="00C64050"/>
    <w:rsid w:val="00C648B8"/>
    <w:rsid w:val="00C65018"/>
    <w:rsid w:val="00C6508F"/>
    <w:rsid w:val="00C651C5"/>
    <w:rsid w:val="00C652F9"/>
    <w:rsid w:val="00C6639D"/>
    <w:rsid w:val="00C6742F"/>
    <w:rsid w:val="00C6773B"/>
    <w:rsid w:val="00C67C9D"/>
    <w:rsid w:val="00C70B09"/>
    <w:rsid w:val="00C712C8"/>
    <w:rsid w:val="00C71464"/>
    <w:rsid w:val="00C715E7"/>
    <w:rsid w:val="00C71FDF"/>
    <w:rsid w:val="00C7240D"/>
    <w:rsid w:val="00C72438"/>
    <w:rsid w:val="00C72984"/>
    <w:rsid w:val="00C72FA6"/>
    <w:rsid w:val="00C7494D"/>
    <w:rsid w:val="00C74EBF"/>
    <w:rsid w:val="00C7511B"/>
    <w:rsid w:val="00C759A4"/>
    <w:rsid w:val="00C76B6D"/>
    <w:rsid w:val="00C7745D"/>
    <w:rsid w:val="00C809C8"/>
    <w:rsid w:val="00C80CE1"/>
    <w:rsid w:val="00C820FF"/>
    <w:rsid w:val="00C8223E"/>
    <w:rsid w:val="00C82C58"/>
    <w:rsid w:val="00C83A2F"/>
    <w:rsid w:val="00C843A9"/>
    <w:rsid w:val="00C8444D"/>
    <w:rsid w:val="00C84BBB"/>
    <w:rsid w:val="00C858A4"/>
    <w:rsid w:val="00C85CF5"/>
    <w:rsid w:val="00C91885"/>
    <w:rsid w:val="00C91F91"/>
    <w:rsid w:val="00C9447F"/>
    <w:rsid w:val="00C948AE"/>
    <w:rsid w:val="00C95B16"/>
    <w:rsid w:val="00C961E5"/>
    <w:rsid w:val="00CA084A"/>
    <w:rsid w:val="00CA1B21"/>
    <w:rsid w:val="00CA1FBF"/>
    <w:rsid w:val="00CA26C8"/>
    <w:rsid w:val="00CA3BA7"/>
    <w:rsid w:val="00CA7194"/>
    <w:rsid w:val="00CA767E"/>
    <w:rsid w:val="00CB0D8C"/>
    <w:rsid w:val="00CB105E"/>
    <w:rsid w:val="00CB17D6"/>
    <w:rsid w:val="00CB2B3E"/>
    <w:rsid w:val="00CB2E0D"/>
    <w:rsid w:val="00CB37F6"/>
    <w:rsid w:val="00CB4257"/>
    <w:rsid w:val="00CB4C98"/>
    <w:rsid w:val="00CB537E"/>
    <w:rsid w:val="00CB55CE"/>
    <w:rsid w:val="00CB5C7E"/>
    <w:rsid w:val="00CB6790"/>
    <w:rsid w:val="00CB7981"/>
    <w:rsid w:val="00CB7E4E"/>
    <w:rsid w:val="00CC10D2"/>
    <w:rsid w:val="00CC110B"/>
    <w:rsid w:val="00CC1F52"/>
    <w:rsid w:val="00CC2CBC"/>
    <w:rsid w:val="00CC2F96"/>
    <w:rsid w:val="00CC3BFC"/>
    <w:rsid w:val="00CC5456"/>
    <w:rsid w:val="00CC5C97"/>
    <w:rsid w:val="00CC7882"/>
    <w:rsid w:val="00CD0140"/>
    <w:rsid w:val="00CD0608"/>
    <w:rsid w:val="00CD0CA4"/>
    <w:rsid w:val="00CD595D"/>
    <w:rsid w:val="00CD607E"/>
    <w:rsid w:val="00CD61D5"/>
    <w:rsid w:val="00CD78C9"/>
    <w:rsid w:val="00CD7E39"/>
    <w:rsid w:val="00CE19C0"/>
    <w:rsid w:val="00CE26DE"/>
    <w:rsid w:val="00CE31D6"/>
    <w:rsid w:val="00CE750B"/>
    <w:rsid w:val="00CF0C9D"/>
    <w:rsid w:val="00CF0CF0"/>
    <w:rsid w:val="00CF30A9"/>
    <w:rsid w:val="00CF43B6"/>
    <w:rsid w:val="00CF5670"/>
    <w:rsid w:val="00CF635A"/>
    <w:rsid w:val="00CF63E2"/>
    <w:rsid w:val="00CF7A92"/>
    <w:rsid w:val="00D000AF"/>
    <w:rsid w:val="00D021B7"/>
    <w:rsid w:val="00D02902"/>
    <w:rsid w:val="00D04395"/>
    <w:rsid w:val="00D05B5E"/>
    <w:rsid w:val="00D06463"/>
    <w:rsid w:val="00D06BA9"/>
    <w:rsid w:val="00D0726A"/>
    <w:rsid w:val="00D07A41"/>
    <w:rsid w:val="00D109D3"/>
    <w:rsid w:val="00D10F7D"/>
    <w:rsid w:val="00D1103D"/>
    <w:rsid w:val="00D115CB"/>
    <w:rsid w:val="00D1160B"/>
    <w:rsid w:val="00D11E65"/>
    <w:rsid w:val="00D17266"/>
    <w:rsid w:val="00D17F71"/>
    <w:rsid w:val="00D209A9"/>
    <w:rsid w:val="00D21A6F"/>
    <w:rsid w:val="00D21DB5"/>
    <w:rsid w:val="00D21F6B"/>
    <w:rsid w:val="00D25026"/>
    <w:rsid w:val="00D26780"/>
    <w:rsid w:val="00D27950"/>
    <w:rsid w:val="00D30EBA"/>
    <w:rsid w:val="00D32990"/>
    <w:rsid w:val="00D346D8"/>
    <w:rsid w:val="00D365DB"/>
    <w:rsid w:val="00D36F26"/>
    <w:rsid w:val="00D37666"/>
    <w:rsid w:val="00D41C66"/>
    <w:rsid w:val="00D42349"/>
    <w:rsid w:val="00D46CEE"/>
    <w:rsid w:val="00D47C12"/>
    <w:rsid w:val="00D5094E"/>
    <w:rsid w:val="00D51534"/>
    <w:rsid w:val="00D51AA9"/>
    <w:rsid w:val="00D52D8F"/>
    <w:rsid w:val="00D54B7A"/>
    <w:rsid w:val="00D5547A"/>
    <w:rsid w:val="00D56064"/>
    <w:rsid w:val="00D60197"/>
    <w:rsid w:val="00D60EF9"/>
    <w:rsid w:val="00D6330B"/>
    <w:rsid w:val="00D63607"/>
    <w:rsid w:val="00D637DA"/>
    <w:rsid w:val="00D63886"/>
    <w:rsid w:val="00D643DC"/>
    <w:rsid w:val="00D66D57"/>
    <w:rsid w:val="00D66DEE"/>
    <w:rsid w:val="00D67C2B"/>
    <w:rsid w:val="00D706FC"/>
    <w:rsid w:val="00D70A31"/>
    <w:rsid w:val="00D70A75"/>
    <w:rsid w:val="00D7382D"/>
    <w:rsid w:val="00D75DDA"/>
    <w:rsid w:val="00D77588"/>
    <w:rsid w:val="00D81674"/>
    <w:rsid w:val="00D8196F"/>
    <w:rsid w:val="00D81D79"/>
    <w:rsid w:val="00D82EAE"/>
    <w:rsid w:val="00D83152"/>
    <w:rsid w:val="00D83A96"/>
    <w:rsid w:val="00D83B8D"/>
    <w:rsid w:val="00D83C3E"/>
    <w:rsid w:val="00D8474A"/>
    <w:rsid w:val="00D86298"/>
    <w:rsid w:val="00D86680"/>
    <w:rsid w:val="00D86FD8"/>
    <w:rsid w:val="00D872EA"/>
    <w:rsid w:val="00D90C02"/>
    <w:rsid w:val="00D9104E"/>
    <w:rsid w:val="00D91F54"/>
    <w:rsid w:val="00D92454"/>
    <w:rsid w:val="00D93C45"/>
    <w:rsid w:val="00D9501F"/>
    <w:rsid w:val="00D9705F"/>
    <w:rsid w:val="00DA0BF5"/>
    <w:rsid w:val="00DA2C9B"/>
    <w:rsid w:val="00DA3461"/>
    <w:rsid w:val="00DA358C"/>
    <w:rsid w:val="00DA36F4"/>
    <w:rsid w:val="00DA39C9"/>
    <w:rsid w:val="00DA3FA0"/>
    <w:rsid w:val="00DA42D6"/>
    <w:rsid w:val="00DA5D07"/>
    <w:rsid w:val="00DA7306"/>
    <w:rsid w:val="00DB1738"/>
    <w:rsid w:val="00DB2323"/>
    <w:rsid w:val="00DB2A27"/>
    <w:rsid w:val="00DB4F31"/>
    <w:rsid w:val="00DB5230"/>
    <w:rsid w:val="00DB5763"/>
    <w:rsid w:val="00DB6874"/>
    <w:rsid w:val="00DB7C86"/>
    <w:rsid w:val="00DC1584"/>
    <w:rsid w:val="00DC2F9A"/>
    <w:rsid w:val="00DC34CB"/>
    <w:rsid w:val="00DC38B2"/>
    <w:rsid w:val="00DC4A04"/>
    <w:rsid w:val="00DC5AA1"/>
    <w:rsid w:val="00DD0041"/>
    <w:rsid w:val="00DD13B1"/>
    <w:rsid w:val="00DD28F8"/>
    <w:rsid w:val="00DD294B"/>
    <w:rsid w:val="00DD463E"/>
    <w:rsid w:val="00DD4828"/>
    <w:rsid w:val="00DD55DC"/>
    <w:rsid w:val="00DD59F0"/>
    <w:rsid w:val="00DD6AA6"/>
    <w:rsid w:val="00DE0FBF"/>
    <w:rsid w:val="00DE13DE"/>
    <w:rsid w:val="00DE228B"/>
    <w:rsid w:val="00DE2AD6"/>
    <w:rsid w:val="00DE4AEA"/>
    <w:rsid w:val="00DE5827"/>
    <w:rsid w:val="00DE61C1"/>
    <w:rsid w:val="00DE781E"/>
    <w:rsid w:val="00DF0C60"/>
    <w:rsid w:val="00DF0C63"/>
    <w:rsid w:val="00DF2A81"/>
    <w:rsid w:val="00DF3FA4"/>
    <w:rsid w:val="00DF40E0"/>
    <w:rsid w:val="00DF5121"/>
    <w:rsid w:val="00DF516F"/>
    <w:rsid w:val="00DF5EA7"/>
    <w:rsid w:val="00DF6308"/>
    <w:rsid w:val="00DF73C9"/>
    <w:rsid w:val="00DF7748"/>
    <w:rsid w:val="00E01EAC"/>
    <w:rsid w:val="00E021AB"/>
    <w:rsid w:val="00E0312F"/>
    <w:rsid w:val="00E03199"/>
    <w:rsid w:val="00E07229"/>
    <w:rsid w:val="00E07F49"/>
    <w:rsid w:val="00E108DB"/>
    <w:rsid w:val="00E10FC9"/>
    <w:rsid w:val="00E12D00"/>
    <w:rsid w:val="00E13BFE"/>
    <w:rsid w:val="00E14AD1"/>
    <w:rsid w:val="00E153AF"/>
    <w:rsid w:val="00E16DA6"/>
    <w:rsid w:val="00E201EF"/>
    <w:rsid w:val="00E20FFF"/>
    <w:rsid w:val="00E23D65"/>
    <w:rsid w:val="00E245BE"/>
    <w:rsid w:val="00E25972"/>
    <w:rsid w:val="00E25A3A"/>
    <w:rsid w:val="00E26A8F"/>
    <w:rsid w:val="00E274D0"/>
    <w:rsid w:val="00E30509"/>
    <w:rsid w:val="00E31BF1"/>
    <w:rsid w:val="00E31F55"/>
    <w:rsid w:val="00E33941"/>
    <w:rsid w:val="00E3406D"/>
    <w:rsid w:val="00E342BB"/>
    <w:rsid w:val="00E4007B"/>
    <w:rsid w:val="00E4077A"/>
    <w:rsid w:val="00E40CF2"/>
    <w:rsid w:val="00E41558"/>
    <w:rsid w:val="00E4199D"/>
    <w:rsid w:val="00E43DC7"/>
    <w:rsid w:val="00E44255"/>
    <w:rsid w:val="00E478AF"/>
    <w:rsid w:val="00E47946"/>
    <w:rsid w:val="00E507EA"/>
    <w:rsid w:val="00E51471"/>
    <w:rsid w:val="00E5159E"/>
    <w:rsid w:val="00E51989"/>
    <w:rsid w:val="00E51E87"/>
    <w:rsid w:val="00E5211B"/>
    <w:rsid w:val="00E53505"/>
    <w:rsid w:val="00E54517"/>
    <w:rsid w:val="00E548CF"/>
    <w:rsid w:val="00E54940"/>
    <w:rsid w:val="00E55395"/>
    <w:rsid w:val="00E57178"/>
    <w:rsid w:val="00E6120B"/>
    <w:rsid w:val="00E61BDE"/>
    <w:rsid w:val="00E6214F"/>
    <w:rsid w:val="00E6223A"/>
    <w:rsid w:val="00E6275F"/>
    <w:rsid w:val="00E627E8"/>
    <w:rsid w:val="00E62AAE"/>
    <w:rsid w:val="00E646DF"/>
    <w:rsid w:val="00E6479D"/>
    <w:rsid w:val="00E67AB6"/>
    <w:rsid w:val="00E70B8E"/>
    <w:rsid w:val="00E719B7"/>
    <w:rsid w:val="00E73F4C"/>
    <w:rsid w:val="00E75AB9"/>
    <w:rsid w:val="00E76032"/>
    <w:rsid w:val="00E77617"/>
    <w:rsid w:val="00E77E71"/>
    <w:rsid w:val="00E80296"/>
    <w:rsid w:val="00E80C55"/>
    <w:rsid w:val="00E82BE7"/>
    <w:rsid w:val="00E84FA1"/>
    <w:rsid w:val="00E85E79"/>
    <w:rsid w:val="00E90705"/>
    <w:rsid w:val="00E91292"/>
    <w:rsid w:val="00E914A3"/>
    <w:rsid w:val="00E9212C"/>
    <w:rsid w:val="00E92CD2"/>
    <w:rsid w:val="00E932B6"/>
    <w:rsid w:val="00E93EAE"/>
    <w:rsid w:val="00E94B25"/>
    <w:rsid w:val="00E9512F"/>
    <w:rsid w:val="00E96B49"/>
    <w:rsid w:val="00E96D5C"/>
    <w:rsid w:val="00E96F3B"/>
    <w:rsid w:val="00E97CA0"/>
    <w:rsid w:val="00EA120B"/>
    <w:rsid w:val="00EA1C0F"/>
    <w:rsid w:val="00EA1C68"/>
    <w:rsid w:val="00EA263D"/>
    <w:rsid w:val="00EA362E"/>
    <w:rsid w:val="00EA38E9"/>
    <w:rsid w:val="00EA4D45"/>
    <w:rsid w:val="00EA67F7"/>
    <w:rsid w:val="00EA6ED1"/>
    <w:rsid w:val="00EA756D"/>
    <w:rsid w:val="00EB0E4B"/>
    <w:rsid w:val="00EB13DE"/>
    <w:rsid w:val="00EB1B35"/>
    <w:rsid w:val="00EB291C"/>
    <w:rsid w:val="00EB5929"/>
    <w:rsid w:val="00EB6E8C"/>
    <w:rsid w:val="00EC0F3B"/>
    <w:rsid w:val="00EC1B2D"/>
    <w:rsid w:val="00EC4175"/>
    <w:rsid w:val="00EC41F9"/>
    <w:rsid w:val="00EC53A7"/>
    <w:rsid w:val="00EC5EFF"/>
    <w:rsid w:val="00EC6831"/>
    <w:rsid w:val="00EC7147"/>
    <w:rsid w:val="00ED08AD"/>
    <w:rsid w:val="00ED1928"/>
    <w:rsid w:val="00ED1ADB"/>
    <w:rsid w:val="00ED2344"/>
    <w:rsid w:val="00ED3217"/>
    <w:rsid w:val="00ED507D"/>
    <w:rsid w:val="00ED50ED"/>
    <w:rsid w:val="00ED5C63"/>
    <w:rsid w:val="00EE058B"/>
    <w:rsid w:val="00EE1053"/>
    <w:rsid w:val="00EE182D"/>
    <w:rsid w:val="00EE3258"/>
    <w:rsid w:val="00EE3E1F"/>
    <w:rsid w:val="00EE5680"/>
    <w:rsid w:val="00EE6FA3"/>
    <w:rsid w:val="00EE72D8"/>
    <w:rsid w:val="00EF1655"/>
    <w:rsid w:val="00EF1783"/>
    <w:rsid w:val="00EF2239"/>
    <w:rsid w:val="00EF25AD"/>
    <w:rsid w:val="00EF2744"/>
    <w:rsid w:val="00EF418B"/>
    <w:rsid w:val="00EF592F"/>
    <w:rsid w:val="00EF5D42"/>
    <w:rsid w:val="00EF6816"/>
    <w:rsid w:val="00EF6C02"/>
    <w:rsid w:val="00F054CF"/>
    <w:rsid w:val="00F05A17"/>
    <w:rsid w:val="00F05FB1"/>
    <w:rsid w:val="00F06E2B"/>
    <w:rsid w:val="00F07631"/>
    <w:rsid w:val="00F07EA0"/>
    <w:rsid w:val="00F12E8A"/>
    <w:rsid w:val="00F13B18"/>
    <w:rsid w:val="00F149A6"/>
    <w:rsid w:val="00F159EC"/>
    <w:rsid w:val="00F15CAF"/>
    <w:rsid w:val="00F16835"/>
    <w:rsid w:val="00F210F3"/>
    <w:rsid w:val="00F2414D"/>
    <w:rsid w:val="00F242C8"/>
    <w:rsid w:val="00F25DBD"/>
    <w:rsid w:val="00F2697E"/>
    <w:rsid w:val="00F302FD"/>
    <w:rsid w:val="00F3098C"/>
    <w:rsid w:val="00F32363"/>
    <w:rsid w:val="00F325AA"/>
    <w:rsid w:val="00F330CB"/>
    <w:rsid w:val="00F3359E"/>
    <w:rsid w:val="00F343B1"/>
    <w:rsid w:val="00F3467E"/>
    <w:rsid w:val="00F34A18"/>
    <w:rsid w:val="00F34C89"/>
    <w:rsid w:val="00F40511"/>
    <w:rsid w:val="00F41A8B"/>
    <w:rsid w:val="00F439F1"/>
    <w:rsid w:val="00F441B7"/>
    <w:rsid w:val="00F4681E"/>
    <w:rsid w:val="00F470D9"/>
    <w:rsid w:val="00F47328"/>
    <w:rsid w:val="00F47767"/>
    <w:rsid w:val="00F50636"/>
    <w:rsid w:val="00F50E09"/>
    <w:rsid w:val="00F51AF7"/>
    <w:rsid w:val="00F51E7D"/>
    <w:rsid w:val="00F5273B"/>
    <w:rsid w:val="00F529EA"/>
    <w:rsid w:val="00F52F3F"/>
    <w:rsid w:val="00F53348"/>
    <w:rsid w:val="00F54AD1"/>
    <w:rsid w:val="00F55AEF"/>
    <w:rsid w:val="00F55B7D"/>
    <w:rsid w:val="00F56E32"/>
    <w:rsid w:val="00F56EE8"/>
    <w:rsid w:val="00F57041"/>
    <w:rsid w:val="00F577FD"/>
    <w:rsid w:val="00F6163E"/>
    <w:rsid w:val="00F64B4E"/>
    <w:rsid w:val="00F65E4F"/>
    <w:rsid w:val="00F67587"/>
    <w:rsid w:val="00F67595"/>
    <w:rsid w:val="00F67AFC"/>
    <w:rsid w:val="00F67F1B"/>
    <w:rsid w:val="00F70895"/>
    <w:rsid w:val="00F72EB2"/>
    <w:rsid w:val="00F7525C"/>
    <w:rsid w:val="00F7528D"/>
    <w:rsid w:val="00F77F23"/>
    <w:rsid w:val="00F807C3"/>
    <w:rsid w:val="00F8111D"/>
    <w:rsid w:val="00F900CC"/>
    <w:rsid w:val="00F90AFC"/>
    <w:rsid w:val="00F9137B"/>
    <w:rsid w:val="00F927EF"/>
    <w:rsid w:val="00F9343C"/>
    <w:rsid w:val="00F94366"/>
    <w:rsid w:val="00F94F0E"/>
    <w:rsid w:val="00F951C4"/>
    <w:rsid w:val="00F9557F"/>
    <w:rsid w:val="00F95683"/>
    <w:rsid w:val="00F95FFA"/>
    <w:rsid w:val="00F9712C"/>
    <w:rsid w:val="00FA10C4"/>
    <w:rsid w:val="00FA1832"/>
    <w:rsid w:val="00FA4604"/>
    <w:rsid w:val="00FA4BDD"/>
    <w:rsid w:val="00FA5128"/>
    <w:rsid w:val="00FA5BBA"/>
    <w:rsid w:val="00FB01F9"/>
    <w:rsid w:val="00FB0914"/>
    <w:rsid w:val="00FB153D"/>
    <w:rsid w:val="00FB16F3"/>
    <w:rsid w:val="00FB2192"/>
    <w:rsid w:val="00FB2CF7"/>
    <w:rsid w:val="00FB2D29"/>
    <w:rsid w:val="00FB30C2"/>
    <w:rsid w:val="00FB4628"/>
    <w:rsid w:val="00FB54AB"/>
    <w:rsid w:val="00FB570F"/>
    <w:rsid w:val="00FB627C"/>
    <w:rsid w:val="00FB7697"/>
    <w:rsid w:val="00FC03D2"/>
    <w:rsid w:val="00FC06A5"/>
    <w:rsid w:val="00FC613B"/>
    <w:rsid w:val="00FC614B"/>
    <w:rsid w:val="00FC6826"/>
    <w:rsid w:val="00FC6B11"/>
    <w:rsid w:val="00FC6FA3"/>
    <w:rsid w:val="00FC7885"/>
    <w:rsid w:val="00FC7DCD"/>
    <w:rsid w:val="00FD085C"/>
    <w:rsid w:val="00FD17CB"/>
    <w:rsid w:val="00FD258C"/>
    <w:rsid w:val="00FD4489"/>
    <w:rsid w:val="00FD466D"/>
    <w:rsid w:val="00FD4DA7"/>
    <w:rsid w:val="00FD5CF3"/>
    <w:rsid w:val="00FD7D66"/>
    <w:rsid w:val="00FE0004"/>
    <w:rsid w:val="00FE1392"/>
    <w:rsid w:val="00FE2123"/>
    <w:rsid w:val="00FE2787"/>
    <w:rsid w:val="00FE31A3"/>
    <w:rsid w:val="00FE31F1"/>
    <w:rsid w:val="00FE352B"/>
    <w:rsid w:val="00FE3567"/>
    <w:rsid w:val="00FE3E91"/>
    <w:rsid w:val="00FE463A"/>
    <w:rsid w:val="00FE465D"/>
    <w:rsid w:val="00FE49FC"/>
    <w:rsid w:val="00FE4C31"/>
    <w:rsid w:val="00FF1AD3"/>
    <w:rsid w:val="00FF394C"/>
    <w:rsid w:val="00FF419D"/>
    <w:rsid w:val="00FF5B34"/>
    <w:rsid w:val="00FF6825"/>
    <w:rsid w:val="00FF7F71"/>
    <w:rsid w:val="5FC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476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0953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406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0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2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2238"/>
    <w:rPr>
      <w:rFonts w:ascii="Calibri" w:eastAsia="Calibri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3922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2238"/>
    <w:rPr>
      <w:rFonts w:ascii="Calibri" w:eastAsia="Calibri" w:hAnsi="Calibri" w:cs="Calibri"/>
      <w:color w:val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92A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5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Летов</dc:creator>
  <cp:lastModifiedBy>hp</cp:lastModifiedBy>
  <cp:revision>2</cp:revision>
  <cp:lastPrinted>2022-07-08T06:33:00Z</cp:lastPrinted>
  <dcterms:created xsi:type="dcterms:W3CDTF">2022-10-28T00:37:00Z</dcterms:created>
  <dcterms:modified xsi:type="dcterms:W3CDTF">2022-10-28T00:37:00Z</dcterms:modified>
</cp:coreProperties>
</file>